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73858" w14:textId="4D67F719" w:rsidR="002C56D9" w:rsidRPr="002C56D9" w:rsidRDefault="002C56D9" w:rsidP="003913E0">
      <w:pPr>
        <w:rPr>
          <w:b/>
          <w:bCs/>
        </w:rPr>
      </w:pPr>
      <w:r w:rsidRPr="002C56D9">
        <w:rPr>
          <w:b/>
          <w:bCs/>
        </w:rPr>
        <w:t>North America IYRP Communications Team Meeting – March 6, 2023</w:t>
      </w:r>
    </w:p>
    <w:p w14:paraId="3089B67C" w14:textId="64759B1C" w:rsidR="002C56D9" w:rsidRPr="002C56D9" w:rsidRDefault="002C56D9" w:rsidP="003913E0">
      <w:pPr>
        <w:rPr>
          <w:b/>
          <w:bCs/>
        </w:rPr>
      </w:pPr>
      <w:r w:rsidRPr="002C56D9">
        <w:rPr>
          <w:b/>
          <w:bCs/>
        </w:rPr>
        <w:t>Summary Notes</w:t>
      </w:r>
    </w:p>
    <w:p w14:paraId="0ECC5D1D" w14:textId="4B16B686" w:rsidR="002C56D9" w:rsidRDefault="002C56D9" w:rsidP="003913E0"/>
    <w:p w14:paraId="416505A0" w14:textId="0B83DD8E" w:rsidR="002812DA" w:rsidRDefault="002812DA" w:rsidP="003913E0">
      <w:r w:rsidRPr="002812DA">
        <w:rPr>
          <w:b/>
          <w:bCs/>
        </w:rPr>
        <w:t>Participants</w:t>
      </w:r>
      <w:r>
        <w:t>:  Barry Irving, Lauren Svejcar, Courtney Buchanan, Diego Garcia Meza, Elena Dosamantes, Barb Hutchinson</w:t>
      </w:r>
    </w:p>
    <w:p w14:paraId="5CD757D7" w14:textId="4C51C958" w:rsidR="002812DA" w:rsidRDefault="002812DA" w:rsidP="003913E0"/>
    <w:p w14:paraId="78A60091" w14:textId="19B3D962" w:rsidR="002812DA" w:rsidRDefault="002812DA" w:rsidP="003913E0">
      <w:r>
        <w:t xml:space="preserve">See also Google Doc summary report: </w:t>
      </w:r>
      <w:hyperlink r:id="rId5" w:history="1">
        <w:r>
          <w:rPr>
            <w:rStyle w:val="Hyperlink"/>
          </w:rPr>
          <w:t>https://drive.google.com/drive/folders/1Iqetms4a_Vrbaiow3XK2FZgqDwDcXuvO</w:t>
        </w:r>
      </w:hyperlink>
      <w:r>
        <w:t xml:space="preserve">.  NOTE: the location of our </w:t>
      </w:r>
      <w:r w:rsidR="002A24C4">
        <w:t xml:space="preserve">shared </w:t>
      </w:r>
      <w:r>
        <w:t>materials will be changing</w:t>
      </w:r>
      <w:r w:rsidR="002A24C4">
        <w:t xml:space="preserve"> soon after </w:t>
      </w:r>
      <w:r>
        <w:t xml:space="preserve">we determine </w:t>
      </w:r>
      <w:r w:rsidR="002A24C4">
        <w:t>a better option</w:t>
      </w:r>
      <w:r>
        <w:t xml:space="preserve">.  </w:t>
      </w:r>
    </w:p>
    <w:p w14:paraId="38716169" w14:textId="77777777" w:rsidR="002812DA" w:rsidRDefault="002812DA" w:rsidP="003913E0"/>
    <w:p w14:paraId="18696260" w14:textId="727568C2" w:rsidR="002812DA" w:rsidRDefault="002C56D9" w:rsidP="002812DA">
      <w:pPr>
        <w:pStyle w:val="PlainText"/>
        <w:numPr>
          <w:ilvl w:val="0"/>
          <w:numId w:val="1"/>
        </w:numPr>
      </w:pPr>
      <w:r>
        <w:t>We now have a listserv</w:t>
      </w:r>
      <w:r w:rsidR="002812DA">
        <w:t xml:space="preserve"> -  </w:t>
      </w:r>
      <w:hyperlink r:id="rId6" w:history="1">
        <w:r w:rsidR="002812DA">
          <w:rPr>
            <w:rStyle w:val="Hyperlink"/>
          </w:rPr>
          <w:t>iyrpnacommteam@list.cals.arizona.edu</w:t>
        </w:r>
      </w:hyperlink>
      <w:r w:rsidR="002812DA">
        <w:t>.  Please feel free to use it to send out updates, questions, ideas, etc. to the group especially as we will only be having a formal meeting quarterly now.</w:t>
      </w:r>
    </w:p>
    <w:p w14:paraId="5969CE2B" w14:textId="34E879AB" w:rsidR="002C56D9" w:rsidRPr="00C10A7F" w:rsidRDefault="002812DA" w:rsidP="002C56D9">
      <w:pPr>
        <w:pStyle w:val="ListParagraph"/>
        <w:numPr>
          <w:ilvl w:val="0"/>
          <w:numId w:val="1"/>
        </w:numPr>
        <w:rPr>
          <w:color w:val="FF0000"/>
        </w:rPr>
      </w:pPr>
      <w:r>
        <w:t xml:space="preserve">Tentative meeting schedule for 2023 – </w:t>
      </w:r>
      <w:r w:rsidRPr="002A24C4">
        <w:rPr>
          <w:b/>
          <w:bCs/>
        </w:rPr>
        <w:t>March, June, September, December/January</w:t>
      </w:r>
      <w:r>
        <w:t xml:space="preserve"> – </w:t>
      </w:r>
      <w:r w:rsidR="002A24C4" w:rsidRPr="00C10A7F">
        <w:rPr>
          <w:color w:val="FF0000"/>
        </w:rPr>
        <w:t>A</w:t>
      </w:r>
      <w:r w:rsidRPr="00C10A7F">
        <w:rPr>
          <w:color w:val="FF0000"/>
        </w:rPr>
        <w:t xml:space="preserve"> Doodle Poll </w:t>
      </w:r>
      <w:r w:rsidR="002A24C4" w:rsidRPr="00C10A7F">
        <w:rPr>
          <w:color w:val="FF0000"/>
        </w:rPr>
        <w:t xml:space="preserve">will be sent out </w:t>
      </w:r>
      <w:r w:rsidRPr="00C10A7F">
        <w:rPr>
          <w:color w:val="FF0000"/>
        </w:rPr>
        <w:t>soon to identify a convenient meeting date for June.</w:t>
      </w:r>
    </w:p>
    <w:p w14:paraId="559051E3" w14:textId="53D02085" w:rsidR="002A24C4" w:rsidRDefault="002A24C4" w:rsidP="002A24C4">
      <w:pPr>
        <w:pStyle w:val="ListParagraph"/>
        <w:numPr>
          <w:ilvl w:val="1"/>
          <w:numId w:val="1"/>
        </w:numPr>
      </w:pPr>
      <w:r>
        <w:t>Sub-groups may meet on their own to plan activities.</w:t>
      </w:r>
    </w:p>
    <w:p w14:paraId="058B465B" w14:textId="6CBC8DF7" w:rsidR="002812DA" w:rsidRDefault="002812DA" w:rsidP="002C56D9">
      <w:pPr>
        <w:pStyle w:val="ListParagraph"/>
        <w:numPr>
          <w:ilvl w:val="0"/>
          <w:numId w:val="1"/>
        </w:numPr>
      </w:pPr>
      <w:r>
        <w:t>Discuss</w:t>
      </w:r>
      <w:r w:rsidR="00F36C95">
        <w:t>ed</w:t>
      </w:r>
      <w:r>
        <w:t xml:space="preserve"> what </w:t>
      </w:r>
      <w:r w:rsidR="00F36C95">
        <w:t xml:space="preserve">IYRP-related </w:t>
      </w:r>
      <w:r>
        <w:t>activities we are doing individually or as a group, and what level of coordination is needed or desirable.</w:t>
      </w:r>
      <w:r w:rsidR="002A24C4">
        <w:t xml:space="preserve">  Still to be determined.</w:t>
      </w:r>
    </w:p>
    <w:p w14:paraId="612CB761" w14:textId="434C5569" w:rsidR="002812DA" w:rsidRDefault="002812DA" w:rsidP="002C56D9">
      <w:pPr>
        <w:pStyle w:val="ListParagraph"/>
        <w:numPr>
          <w:ilvl w:val="0"/>
          <w:numId w:val="1"/>
        </w:numPr>
      </w:pPr>
      <w:r>
        <w:t xml:space="preserve">There was a suggestion to have sub-groups for each country that would collect and disseminate information about </w:t>
      </w:r>
      <w:r w:rsidR="00F36C95">
        <w:t>IYRP-related activities; for instance, Mexico has a lot happening, but may not be relevant to the U.S. and Canada.</w:t>
      </w:r>
      <w:r w:rsidR="002A24C4">
        <w:t xml:space="preserve">  It would be helpful to have a short summary update on what is happening in each country</w:t>
      </w:r>
      <w:r w:rsidR="00C10A7F">
        <w:t xml:space="preserve"> in our quarterly report.</w:t>
      </w:r>
    </w:p>
    <w:p w14:paraId="5CB6963E" w14:textId="153B5DCD" w:rsidR="00F36C95" w:rsidRDefault="00F36C95" w:rsidP="002C56D9">
      <w:pPr>
        <w:pStyle w:val="ListParagraph"/>
        <w:numPr>
          <w:ilvl w:val="0"/>
          <w:numId w:val="1"/>
        </w:numPr>
      </w:pPr>
      <w:r>
        <w:t xml:space="preserve">Layne is compiling a report with potential follow-up actions based on what was learned at the SRM workshop.  </w:t>
      </w:r>
      <w:proofErr w:type="gramStart"/>
      <w:r w:rsidR="002A24C4">
        <w:t>A number of</w:t>
      </w:r>
      <w:proofErr w:type="gramEnd"/>
      <w:r w:rsidR="002A24C4">
        <w:t xml:space="preserve"> people who attended said they want to be involved.  </w:t>
      </w:r>
      <w:r>
        <w:t>This will help determine next steps for our group as well as others.</w:t>
      </w:r>
    </w:p>
    <w:p w14:paraId="2A80AF06" w14:textId="218A383F" w:rsidR="002A24C4" w:rsidRDefault="002A24C4" w:rsidP="002A24C4">
      <w:pPr>
        <w:pStyle w:val="ListParagraph"/>
        <w:numPr>
          <w:ilvl w:val="1"/>
          <w:numId w:val="1"/>
        </w:numPr>
      </w:pPr>
      <w:r>
        <w:t>A new sub-group is forming to create K12 materials.</w:t>
      </w:r>
    </w:p>
    <w:p w14:paraId="2CF98C9B" w14:textId="0005C919" w:rsidR="00F36C95" w:rsidRDefault="00F36C95" w:rsidP="002C56D9">
      <w:pPr>
        <w:pStyle w:val="ListParagraph"/>
        <w:numPr>
          <w:ilvl w:val="0"/>
          <w:numId w:val="1"/>
        </w:numPr>
      </w:pPr>
      <w:r>
        <w:t xml:space="preserve">Discussed </w:t>
      </w:r>
      <w:r w:rsidR="002A24C4">
        <w:t>having a quarterly Newsletter that could be adjusted for</w:t>
      </w:r>
      <w:r w:rsidR="00C10A7F">
        <w:t xml:space="preserve"> each country</w:t>
      </w:r>
      <w:r w:rsidR="002A24C4">
        <w:t xml:space="preserve">.  Perhaps Barb’s RP monthly column could be used as a start.  More </w:t>
      </w:r>
      <w:r w:rsidR="00C10A7F">
        <w:t>feedback</w:t>
      </w:r>
      <w:r w:rsidR="002A24C4">
        <w:t xml:space="preserve"> needed.  </w:t>
      </w:r>
    </w:p>
    <w:p w14:paraId="511E04F4" w14:textId="46F8E030" w:rsidR="002A24C4" w:rsidRDefault="002A24C4" w:rsidP="002A24C4">
      <w:pPr>
        <w:pStyle w:val="ListParagraph"/>
        <w:numPr>
          <w:ilvl w:val="0"/>
          <w:numId w:val="1"/>
        </w:numPr>
      </w:pPr>
      <w:r>
        <w:t xml:space="preserve">Question of where to put shared documents.  Elena is working to move them to a different location than her personal Google Drive.  Elena and Barb will work on this.  Courtney suggested an IYRP </w:t>
      </w:r>
      <w:proofErr w:type="spellStart"/>
      <w:r>
        <w:t>gmail</w:t>
      </w:r>
      <w:proofErr w:type="spellEnd"/>
      <w:r>
        <w:t xml:space="preserve">; Barry suggested OneDrive.  </w:t>
      </w:r>
    </w:p>
    <w:p w14:paraId="21D34E8F" w14:textId="79007FB9" w:rsidR="002A24C4" w:rsidRPr="009E4CDE" w:rsidRDefault="002A24C4" w:rsidP="002A24C4">
      <w:pPr>
        <w:pStyle w:val="ListParagraph"/>
        <w:numPr>
          <w:ilvl w:val="0"/>
          <w:numId w:val="1"/>
        </w:numPr>
      </w:pPr>
      <w:r w:rsidRPr="009E4CDE">
        <w:t xml:space="preserve">Courtney - Have people submit 5 photos and 100 words … then we can format them to look </w:t>
      </w:r>
      <w:proofErr w:type="gramStart"/>
      <w:r w:rsidRPr="009E4CDE">
        <w:t>similar</w:t>
      </w:r>
      <w:proofErr w:type="gramEnd"/>
    </w:p>
    <w:p w14:paraId="571F4EDF" w14:textId="710580E1" w:rsidR="00F36C95" w:rsidRDefault="002A24C4" w:rsidP="00300A2B">
      <w:pPr>
        <w:pStyle w:val="ListParagraph"/>
        <w:numPr>
          <w:ilvl w:val="0"/>
          <w:numId w:val="4"/>
        </w:numPr>
      </w:pPr>
      <w:r>
        <w:t xml:space="preserve">Did not have time to discuss this idea:  </w:t>
      </w:r>
      <w:r w:rsidRPr="002A24C4">
        <w:rPr>
          <w:rFonts w:eastAsia="Times New Roman"/>
        </w:rPr>
        <w:t xml:space="preserve">An exhibit booth or some other presence at the </w:t>
      </w:r>
      <w:hyperlink r:id="rId7" w:history="1">
        <w:r w:rsidRPr="002A24C4">
          <w:rPr>
            <w:rStyle w:val="Hyperlink"/>
            <w:rFonts w:eastAsia="Times New Roman"/>
          </w:rPr>
          <w:t>Art of the Cowgirl</w:t>
        </w:r>
      </w:hyperlink>
      <w:r w:rsidRPr="002A24C4">
        <w:rPr>
          <w:rFonts w:eastAsia="Times New Roman"/>
        </w:rPr>
        <w:t xml:space="preserve"> gathering and other similar events (</w:t>
      </w:r>
      <w:hyperlink r:id="rId8" w:history="1">
        <w:r w:rsidRPr="002A24C4">
          <w:rPr>
            <w:rStyle w:val="Hyperlink"/>
            <w:rFonts w:eastAsia="Times New Roman"/>
          </w:rPr>
          <w:t>Calgary Stampede</w:t>
        </w:r>
      </w:hyperlink>
      <w:r w:rsidRPr="002A24C4">
        <w:rPr>
          <w:rFonts w:eastAsia="Times New Roman"/>
        </w:rPr>
        <w:t>?!) where ranching people gather for fun &amp; competition.</w:t>
      </w:r>
    </w:p>
    <w:p w14:paraId="0F7DAC06" w14:textId="633D2DA1" w:rsidR="00F36C95" w:rsidRDefault="00F36C95" w:rsidP="00F36C95"/>
    <w:p w14:paraId="3C4177A6" w14:textId="77777777" w:rsidR="00F36C95" w:rsidRPr="002A24C4" w:rsidRDefault="00F36C95" w:rsidP="00F36C95">
      <w:pPr>
        <w:rPr>
          <w:rFonts w:eastAsia="Times New Roman"/>
          <w:b/>
          <w:bCs/>
        </w:rPr>
      </w:pPr>
      <w:r w:rsidRPr="002A24C4">
        <w:rPr>
          <w:rFonts w:eastAsia="Times New Roman"/>
          <w:b/>
          <w:bCs/>
        </w:rPr>
        <w:t xml:space="preserve">Current Sub-Groups: </w:t>
      </w:r>
    </w:p>
    <w:p w14:paraId="5E23AA37" w14:textId="1945E5A9" w:rsidR="00F36C95" w:rsidRPr="00F36C95" w:rsidRDefault="00F36C95" w:rsidP="00F36C95">
      <w:pPr>
        <w:pStyle w:val="ListParagraph"/>
        <w:numPr>
          <w:ilvl w:val="0"/>
          <w:numId w:val="3"/>
        </w:numPr>
        <w:rPr>
          <w:rFonts w:eastAsia="Times New Roman"/>
          <w:color w:val="00B050"/>
        </w:rPr>
      </w:pPr>
      <w:r w:rsidRPr="00F36C95">
        <w:rPr>
          <w:rFonts w:eastAsia="Times New Roman"/>
        </w:rPr>
        <w:t>Social Media (</w:t>
      </w:r>
      <w:r w:rsidRPr="00F36C95">
        <w:rPr>
          <w:rFonts w:eastAsia="Times New Roman"/>
          <w:color w:val="00B050"/>
        </w:rPr>
        <w:t>Elena, lead)</w:t>
      </w:r>
    </w:p>
    <w:p w14:paraId="53CC04FC" w14:textId="77777777" w:rsidR="00F36C95" w:rsidRPr="00F36C95" w:rsidRDefault="00F36C95" w:rsidP="00F36C95">
      <w:pPr>
        <w:pStyle w:val="ListParagraph"/>
        <w:numPr>
          <w:ilvl w:val="0"/>
          <w:numId w:val="3"/>
        </w:numPr>
      </w:pPr>
      <w:r w:rsidRPr="00F36C95">
        <w:rPr>
          <w:rFonts w:eastAsia="Times New Roman"/>
        </w:rPr>
        <w:t>Documentary Film (</w:t>
      </w:r>
      <w:r w:rsidRPr="00F36C95">
        <w:rPr>
          <w:rFonts w:eastAsia="Times New Roman"/>
          <w:color w:val="00B050"/>
        </w:rPr>
        <w:t>Barb, lead</w:t>
      </w:r>
      <w:r w:rsidRPr="00F36C95">
        <w:rPr>
          <w:rFonts w:eastAsia="Times New Roman"/>
        </w:rPr>
        <w:t>)</w:t>
      </w:r>
    </w:p>
    <w:p w14:paraId="497B241E" w14:textId="77777777" w:rsidR="00F36C95" w:rsidRPr="00F36C95" w:rsidRDefault="00F36C95" w:rsidP="00F36C95">
      <w:pPr>
        <w:pStyle w:val="ListParagraph"/>
        <w:numPr>
          <w:ilvl w:val="0"/>
          <w:numId w:val="3"/>
        </w:numPr>
      </w:pPr>
      <w:r w:rsidRPr="00F36C95">
        <w:rPr>
          <w:rFonts w:eastAsia="Times New Roman"/>
        </w:rPr>
        <w:t>Film Festival (Courtney, lead)</w:t>
      </w:r>
    </w:p>
    <w:p w14:paraId="51D86E67" w14:textId="77777777" w:rsidR="00F36C95" w:rsidRPr="00F36C95" w:rsidRDefault="00F36C95" w:rsidP="00F36C95">
      <w:pPr>
        <w:pStyle w:val="ListParagraph"/>
        <w:numPr>
          <w:ilvl w:val="0"/>
          <w:numId w:val="3"/>
        </w:numPr>
      </w:pPr>
      <w:r w:rsidRPr="00F36C95">
        <w:rPr>
          <w:rFonts w:eastAsia="Times New Roman"/>
        </w:rPr>
        <w:t>Outreach and extension (</w:t>
      </w:r>
      <w:r w:rsidRPr="00F36C95">
        <w:rPr>
          <w:rFonts w:eastAsia="Times New Roman"/>
          <w:color w:val="00B050"/>
        </w:rPr>
        <w:t>Lauren + co-</w:t>
      </w:r>
      <w:proofErr w:type="gramStart"/>
      <w:r w:rsidRPr="00F36C95">
        <w:rPr>
          <w:rFonts w:eastAsia="Times New Roman"/>
          <w:color w:val="00B050"/>
        </w:rPr>
        <w:t>lead?;</w:t>
      </w:r>
      <w:proofErr w:type="gramEnd"/>
      <w:r w:rsidRPr="00F36C95">
        <w:rPr>
          <w:rFonts w:eastAsia="Times New Roman"/>
          <w:color w:val="00B050"/>
        </w:rPr>
        <w:t xml:space="preserve"> Mark, Jeanne, Krista</w:t>
      </w:r>
      <w:r w:rsidRPr="00F36C95">
        <w:rPr>
          <w:rFonts w:eastAsia="Times New Roman"/>
        </w:rPr>
        <w:t>)</w:t>
      </w:r>
    </w:p>
    <w:p w14:paraId="7A02B5C3" w14:textId="77777777" w:rsidR="00F36C95" w:rsidRPr="00F36C95" w:rsidRDefault="00F36C95" w:rsidP="00F36C95">
      <w:pPr>
        <w:pStyle w:val="ListParagraph"/>
        <w:numPr>
          <w:ilvl w:val="0"/>
          <w:numId w:val="3"/>
        </w:numPr>
      </w:pPr>
      <w:r w:rsidRPr="00F36C95">
        <w:rPr>
          <w:rFonts w:eastAsia="Times New Roman"/>
        </w:rPr>
        <w:t>Conferences (</w:t>
      </w:r>
      <w:r w:rsidRPr="00F36C95">
        <w:rPr>
          <w:rFonts w:eastAsia="Times New Roman"/>
          <w:color w:val="00B050"/>
        </w:rPr>
        <w:t>Alejandra + Diego, co-</w:t>
      </w:r>
      <w:proofErr w:type="gramStart"/>
      <w:r w:rsidRPr="00F36C95">
        <w:rPr>
          <w:rFonts w:eastAsia="Times New Roman"/>
          <w:color w:val="00B050"/>
        </w:rPr>
        <w:t>leads?;</w:t>
      </w:r>
      <w:proofErr w:type="gramEnd"/>
      <w:r w:rsidRPr="00F36C95">
        <w:rPr>
          <w:rFonts w:eastAsia="Times New Roman"/>
          <w:color w:val="00B050"/>
        </w:rPr>
        <w:t xml:space="preserve"> Mark, Carlos</w:t>
      </w:r>
      <w:r w:rsidRPr="00F36C95">
        <w:rPr>
          <w:rFonts w:eastAsia="Times New Roman"/>
        </w:rPr>
        <w:t>)</w:t>
      </w:r>
    </w:p>
    <w:p w14:paraId="22FACAB5" w14:textId="3D7D7205" w:rsidR="00F36C95" w:rsidRPr="00F36C95" w:rsidRDefault="00F36C95" w:rsidP="00F36C95">
      <w:pPr>
        <w:pStyle w:val="ListParagraph"/>
        <w:numPr>
          <w:ilvl w:val="0"/>
          <w:numId w:val="3"/>
        </w:numPr>
      </w:pPr>
      <w:r w:rsidRPr="00F36C95">
        <w:rPr>
          <w:rFonts w:eastAsia="Times New Roman"/>
        </w:rPr>
        <w:t xml:space="preserve">Fundraising and contacting supporters – suggestion </w:t>
      </w:r>
      <w:r>
        <w:rPr>
          <w:rFonts w:eastAsia="Times New Roman"/>
        </w:rPr>
        <w:t>that</w:t>
      </w:r>
      <w:r w:rsidRPr="00F36C95">
        <w:rPr>
          <w:rFonts w:eastAsia="Times New Roman"/>
        </w:rPr>
        <w:t xml:space="preserve"> more direction </w:t>
      </w:r>
      <w:r>
        <w:rPr>
          <w:rFonts w:eastAsia="Times New Roman"/>
        </w:rPr>
        <w:t xml:space="preserve">is needed </w:t>
      </w:r>
      <w:r w:rsidRPr="00F36C95">
        <w:rPr>
          <w:rFonts w:eastAsia="Times New Roman"/>
        </w:rPr>
        <w:t>on who and how to contact for donations; maybe make a list of optional activities that need to be funded so there are choices</w:t>
      </w:r>
      <w:r>
        <w:rPr>
          <w:rFonts w:eastAsia="Times New Roman"/>
        </w:rPr>
        <w:t>; Maybe sales of items.</w:t>
      </w:r>
    </w:p>
    <w:p w14:paraId="3B0BAA27" w14:textId="22FBFA59" w:rsidR="00F36C95" w:rsidRPr="00F36C95" w:rsidRDefault="00F36C95" w:rsidP="00F36C95">
      <w:pPr>
        <w:pStyle w:val="ListParagraph"/>
        <w:numPr>
          <w:ilvl w:val="0"/>
          <w:numId w:val="3"/>
        </w:numPr>
      </w:pPr>
      <w:r w:rsidRPr="00F36C95">
        <w:rPr>
          <w:rFonts w:eastAsia="Times New Roman"/>
        </w:rPr>
        <w:lastRenderedPageBreak/>
        <w:t xml:space="preserve">Children’s book on rangelands - </w:t>
      </w:r>
      <w:r w:rsidRPr="00F36C95">
        <w:rPr>
          <w:rFonts w:eastAsia="Times New Roman"/>
          <w:color w:val="00B050"/>
        </w:rPr>
        <w:t xml:space="preserve">Jeanne has offered to compile a bibliography of children’s books on rangelands. </w:t>
      </w:r>
      <w:r>
        <w:rPr>
          <w:rFonts w:eastAsia="Times New Roman"/>
          <w:color w:val="00B050"/>
        </w:rPr>
        <w:t>Mark willing to assist.</w:t>
      </w:r>
    </w:p>
    <w:p w14:paraId="789AD713" w14:textId="31828651" w:rsidR="00F36C95" w:rsidRPr="00F36C95" w:rsidRDefault="00F36C95" w:rsidP="00F36C95">
      <w:pPr>
        <w:pStyle w:val="ListParagraph"/>
        <w:numPr>
          <w:ilvl w:val="0"/>
          <w:numId w:val="3"/>
        </w:numPr>
      </w:pPr>
      <w:r w:rsidRPr="00F36C95">
        <w:rPr>
          <w:rFonts w:eastAsia="Times New Roman"/>
        </w:rPr>
        <w:t>Search YouTube and compile relevant videos to add to the collection on the IYRP.info website. </w:t>
      </w:r>
      <w:r>
        <w:rPr>
          <w:rFonts w:eastAsia="Times New Roman"/>
        </w:rPr>
        <w:t xml:space="preserve"> </w:t>
      </w:r>
      <w:r w:rsidRPr="00F36C95">
        <w:rPr>
          <w:rFonts w:eastAsia="Times New Roman"/>
          <w:color w:val="00B050"/>
        </w:rPr>
        <w:t>Carlos is willing to compile relevant videos to add to the collection on the IYRP website.</w:t>
      </w:r>
      <w:r>
        <w:rPr>
          <w:rFonts w:eastAsia="Times New Roman"/>
          <w:color w:val="00B050"/>
        </w:rPr>
        <w:t xml:space="preserve">  Mark is also willing to assist.</w:t>
      </w:r>
    </w:p>
    <w:p w14:paraId="3D0C7652" w14:textId="77777777" w:rsidR="00F36C95" w:rsidRDefault="00F36C95" w:rsidP="00F36C95"/>
    <w:sectPr w:rsidR="00F36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1978"/>
    <w:multiLevelType w:val="hybridMultilevel"/>
    <w:tmpl w:val="C9649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B3A14"/>
    <w:multiLevelType w:val="hybridMultilevel"/>
    <w:tmpl w:val="FE04A3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C7DD5"/>
    <w:multiLevelType w:val="hybridMultilevel"/>
    <w:tmpl w:val="2D7A2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80C18"/>
    <w:multiLevelType w:val="hybridMultilevel"/>
    <w:tmpl w:val="295E5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398502">
    <w:abstractNumId w:val="3"/>
  </w:num>
  <w:num w:numId="2" w16cid:durableId="558981434">
    <w:abstractNumId w:val="0"/>
  </w:num>
  <w:num w:numId="3" w16cid:durableId="747119254">
    <w:abstractNumId w:val="1"/>
  </w:num>
  <w:num w:numId="4" w16cid:durableId="7296147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4B5"/>
    <w:rsid w:val="002812DA"/>
    <w:rsid w:val="002A24C4"/>
    <w:rsid w:val="002C56D9"/>
    <w:rsid w:val="00365B39"/>
    <w:rsid w:val="003913E0"/>
    <w:rsid w:val="005724B5"/>
    <w:rsid w:val="009E4CDE"/>
    <w:rsid w:val="00C10A7F"/>
    <w:rsid w:val="00F36C95"/>
    <w:rsid w:val="00FB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36157"/>
  <w15:chartTrackingRefBased/>
  <w15:docId w15:val="{0F1875FB-20A1-45DC-8897-72BD0A5E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4B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24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56D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812DA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12D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7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garystamped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rtofthecowgirl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yrpnacommteam@list.cals.arizona.edu" TargetMode="External"/><Relationship Id="rId5" Type="http://schemas.openxmlformats.org/officeDocument/2006/relationships/hyperlink" Target="https://drive.google.com/drive/folders/1Iqetms4a_Vrbaiow3XK2FZgqDwDcXuv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Hutchinson, Barbara S - (bhutchin)</dc:creator>
  <cp:keywords/>
  <dc:description/>
  <cp:lastModifiedBy>Hutchinson, Barbara S - (bhutchin)</cp:lastModifiedBy>
  <cp:revision>2</cp:revision>
  <dcterms:created xsi:type="dcterms:W3CDTF">2023-07-17T23:18:00Z</dcterms:created>
  <dcterms:modified xsi:type="dcterms:W3CDTF">2023-07-17T23:18:00Z</dcterms:modified>
</cp:coreProperties>
</file>