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5BE7" w14:textId="77777777" w:rsidR="005401EE" w:rsidRDefault="005401EE" w:rsidP="00A64F8D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val="de-DE" w:eastAsia="de-DE"/>
        </w:rPr>
        <w:drawing>
          <wp:inline distT="0" distB="0" distL="0" distR="0" wp14:anchorId="3BACEEC8" wp14:editId="58427A4A">
            <wp:extent cx="2015490" cy="1305393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RP Logo colour H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31" cy="130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D9E2B" w14:textId="693473DF" w:rsidR="00A64F8D" w:rsidRPr="00EE030E" w:rsidRDefault="00EE030E" w:rsidP="005401EE">
      <w:pPr>
        <w:spacing w:before="360"/>
        <w:jc w:val="center"/>
        <w:rPr>
          <w:rFonts w:asciiTheme="majorHAnsi" w:hAnsiTheme="majorHAnsi"/>
          <w:b/>
          <w:sz w:val="40"/>
          <w:szCs w:val="40"/>
        </w:rPr>
      </w:pPr>
      <w:r w:rsidRPr="00EE030E">
        <w:rPr>
          <w:rFonts w:asciiTheme="majorHAnsi" w:hAnsiTheme="majorHAnsi"/>
          <w:b/>
          <w:sz w:val="40"/>
          <w:szCs w:val="40"/>
        </w:rPr>
        <w:t>Structure of IYRP coalition</w:t>
      </w:r>
    </w:p>
    <w:bookmarkStart w:id="0" w:name="_GoBack"/>
    <w:bookmarkEnd w:id="0"/>
    <w:p w14:paraId="1379AA7F" w14:textId="3B5CBC8F" w:rsidR="0052016F" w:rsidRDefault="00CF361E" w:rsidP="00C9621A">
      <w:pPr>
        <w:jc w:val="center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EE453" wp14:editId="62A603BC">
                <wp:simplePos x="0" y="0"/>
                <wp:positionH relativeFrom="column">
                  <wp:posOffset>2057400</wp:posOffset>
                </wp:positionH>
                <wp:positionV relativeFrom="paragraph">
                  <wp:posOffset>2957195</wp:posOffset>
                </wp:positionV>
                <wp:extent cx="1143000" cy="457200"/>
                <wp:effectExtent l="50800" t="25400" r="76200" b="1270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2pt;margin-top:232.85pt;width:90pt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D543C" wp14:editId="0082F732">
                <wp:simplePos x="0" y="0"/>
                <wp:positionH relativeFrom="column">
                  <wp:posOffset>1371600</wp:posOffset>
                </wp:positionH>
                <wp:positionV relativeFrom="paragraph">
                  <wp:posOffset>3414395</wp:posOffset>
                </wp:positionV>
                <wp:extent cx="1506220" cy="1371600"/>
                <wp:effectExtent l="0" t="0" r="17780" b="25400"/>
                <wp:wrapThrough wrapText="bothSides">
                  <wp:wrapPolygon edited="0">
                    <wp:start x="0" y="0"/>
                    <wp:lineTo x="0" y="21600"/>
                    <wp:lineTo x="21491" y="21600"/>
                    <wp:lineTo x="2149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5916" w14:textId="6C54067E" w:rsidR="00CC2EA1" w:rsidRPr="00FF467B" w:rsidRDefault="00CC2EA1" w:rsidP="00275E1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F467B">
                              <w:rPr>
                                <w:rFonts w:asciiTheme="majorHAnsi" w:hAnsiTheme="majorHAnsi"/>
                                <w:b/>
                              </w:rPr>
                              <w:t>Global Communications Team</w:t>
                            </w:r>
                          </w:p>
                          <w:p w14:paraId="79DA610D" w14:textId="77777777" w:rsidR="00CC2EA1" w:rsidRPr="00DC5D60" w:rsidRDefault="00CC2EA1" w:rsidP="00A64F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8pt;margin-top:268.85pt;width:118.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" fillcolor="white [3201]" strokecolor="#c0504d [3205]" strokeweight="2pt">
                <v:textbox>
                  <w:txbxContent>
                    <w:p w14:paraId="18045916" w14:textId="6C54067E" w:rsidR="00CC2EA1" w:rsidRPr="00FF467B" w:rsidRDefault="00CC2EA1" w:rsidP="00275E1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F467B">
                        <w:rPr>
                          <w:rFonts w:asciiTheme="majorHAnsi" w:hAnsiTheme="majorHAnsi"/>
                          <w:b/>
                        </w:rPr>
                        <w:t>Global Communications Team</w:t>
                      </w:r>
                    </w:p>
                    <w:p w14:paraId="79DA610D" w14:textId="77777777" w:rsidR="00CC2EA1" w:rsidRPr="00DC5D60" w:rsidRDefault="00CC2EA1" w:rsidP="00A64F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620D7" wp14:editId="6F1EDEF7">
                <wp:simplePos x="0" y="0"/>
                <wp:positionH relativeFrom="column">
                  <wp:posOffset>6172200</wp:posOffset>
                </wp:positionH>
                <wp:positionV relativeFrom="paragraph">
                  <wp:posOffset>2957195</wp:posOffset>
                </wp:positionV>
                <wp:extent cx="914400" cy="457200"/>
                <wp:effectExtent l="50800" t="25400" r="76200" b="1270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86pt;margin-top:232.85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991" wp14:editId="7B07A3AB">
                <wp:simplePos x="0" y="0"/>
                <wp:positionH relativeFrom="column">
                  <wp:posOffset>6172200</wp:posOffset>
                </wp:positionH>
                <wp:positionV relativeFrom="paragraph">
                  <wp:posOffset>3414395</wp:posOffset>
                </wp:positionV>
                <wp:extent cx="13716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F3BF1" w14:textId="77777777" w:rsidR="00CC2EA1" w:rsidRPr="00FF467B" w:rsidRDefault="00CC2EA1" w:rsidP="00275E1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F467B">
                              <w:rPr>
                                <w:rFonts w:asciiTheme="majorHAnsi" w:hAnsiTheme="majorHAnsi"/>
                                <w:b/>
                              </w:rPr>
                              <w:t>Regional IYRP Support Groups (RISGs)</w:t>
                            </w:r>
                          </w:p>
                          <w:p w14:paraId="3F9B64F7" w14:textId="77777777" w:rsidR="00CC2EA1" w:rsidRPr="009D0D9B" w:rsidRDefault="00CC2EA1" w:rsidP="00A64F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6pt;margin-top:268.85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" fillcolor="white [3201]" strokecolor="#9bbb59 [3206]" strokeweight="2pt">
                <v:textbox>
                  <w:txbxContent>
                    <w:p w14:paraId="4AAF3BF1" w14:textId="77777777" w:rsidR="00CC2EA1" w:rsidRPr="00FF467B" w:rsidRDefault="00CC2EA1" w:rsidP="00275E1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F467B">
                        <w:rPr>
                          <w:rFonts w:asciiTheme="majorHAnsi" w:hAnsiTheme="majorHAnsi"/>
                          <w:b/>
                        </w:rPr>
                        <w:t>Regional IYRP Support Groups (RISGs)</w:t>
                      </w:r>
                    </w:p>
                    <w:p w14:paraId="3F9B64F7" w14:textId="77777777" w:rsidR="00CC2EA1" w:rsidRPr="009D0D9B" w:rsidRDefault="00CC2EA1" w:rsidP="00A64F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EE791" wp14:editId="3D2A2694">
                <wp:simplePos x="0" y="0"/>
                <wp:positionH relativeFrom="column">
                  <wp:posOffset>4572000</wp:posOffset>
                </wp:positionH>
                <wp:positionV relativeFrom="paragraph">
                  <wp:posOffset>2957195</wp:posOffset>
                </wp:positionV>
                <wp:extent cx="0" cy="457200"/>
                <wp:effectExtent l="127000" t="25400" r="152400" b="101600"/>
                <wp:wrapNone/>
                <wp:docPr id="1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in;margin-top:232.85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AC00C" wp14:editId="0B324C17">
                <wp:simplePos x="0" y="0"/>
                <wp:positionH relativeFrom="column">
                  <wp:posOffset>3657600</wp:posOffset>
                </wp:positionH>
                <wp:positionV relativeFrom="paragraph">
                  <wp:posOffset>3414395</wp:posOffset>
                </wp:positionV>
                <wp:extent cx="16002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9086" w14:textId="77777777" w:rsidR="00CC2EA1" w:rsidRPr="00FF467B" w:rsidRDefault="00CC2EA1" w:rsidP="00275E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F467B">
                              <w:rPr>
                                <w:rFonts w:asciiTheme="majorHAnsi" w:hAnsiTheme="majorHAnsi"/>
                                <w:b/>
                              </w:rPr>
                              <w:t>Working Groups:</w:t>
                            </w:r>
                          </w:p>
                          <w:p w14:paraId="288B646F" w14:textId="77777777" w:rsidR="00CC2EA1" w:rsidRPr="00FF467B" w:rsidRDefault="00CC2EA1" w:rsidP="008C69F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F467B">
                              <w:rPr>
                                <w:rFonts w:asciiTheme="majorHAnsi" w:hAnsiTheme="majorHAnsi"/>
                              </w:rPr>
                              <w:t>- Afforestation</w:t>
                            </w:r>
                          </w:p>
                          <w:p w14:paraId="6047E248" w14:textId="39731F72" w:rsidR="00CC2EA1" w:rsidRDefault="00CC2EA1" w:rsidP="008C69F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F467B">
                              <w:rPr>
                                <w:rFonts w:asciiTheme="majorHAnsi" w:hAnsiTheme="majorHAnsi"/>
                              </w:rPr>
                              <w:t>- Desertification &amp; Land Degradation</w:t>
                            </w:r>
                          </w:p>
                          <w:p w14:paraId="3E8DFA8F" w14:textId="7FFDE587" w:rsidR="008C69F8" w:rsidRPr="00FF467B" w:rsidRDefault="008C69F8" w:rsidP="008C69F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 Gender</w:t>
                            </w:r>
                          </w:p>
                          <w:p w14:paraId="6AF9FC3C" w14:textId="7325F3E8" w:rsidR="00CC2EA1" w:rsidRPr="00FF467B" w:rsidRDefault="00CC2EA1" w:rsidP="008C69F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- </w:t>
                            </w:r>
                            <w:r w:rsidRPr="00FF467B">
                              <w:rPr>
                                <w:rFonts w:asciiTheme="majorHAnsi" w:hAnsiTheme="majorHAnsi"/>
                              </w:rPr>
                              <w:t>Mountains</w:t>
                            </w:r>
                          </w:p>
                          <w:p w14:paraId="04F21D36" w14:textId="120AF4B5" w:rsidR="00CC2EA1" w:rsidRPr="00FF467B" w:rsidRDefault="00CC2EA1" w:rsidP="008C69F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- </w:t>
                            </w:r>
                            <w:r w:rsidRPr="00FF467B">
                              <w:rPr>
                                <w:rFonts w:asciiTheme="majorHAnsi" w:hAnsiTheme="majorHAnsi"/>
                              </w:rPr>
                              <w:t>Water</w:t>
                            </w:r>
                          </w:p>
                          <w:p w14:paraId="2DBC00D9" w14:textId="77777777" w:rsidR="00CC2EA1" w:rsidRPr="009D0D9B" w:rsidRDefault="00CC2EA1" w:rsidP="008C69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in;margin-top:268.85pt;width:126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" fillcolor="white [3201]" strokecolor="#c0504d [3205]" strokeweight="2pt">
                <v:textbox>
                  <w:txbxContent>
                    <w:p w14:paraId="6DCE9086" w14:textId="77777777" w:rsidR="00CC2EA1" w:rsidRPr="00FF467B" w:rsidRDefault="00CC2EA1" w:rsidP="00275E19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F467B">
                        <w:rPr>
                          <w:rFonts w:asciiTheme="majorHAnsi" w:hAnsiTheme="majorHAnsi"/>
                          <w:b/>
                        </w:rPr>
                        <w:t>Working Groups:</w:t>
                      </w:r>
                    </w:p>
                    <w:p w14:paraId="288B646F" w14:textId="77777777" w:rsidR="00CC2EA1" w:rsidRPr="00FF467B" w:rsidRDefault="00CC2EA1" w:rsidP="008C69F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F467B">
                        <w:rPr>
                          <w:rFonts w:asciiTheme="majorHAnsi" w:hAnsiTheme="majorHAnsi"/>
                        </w:rPr>
                        <w:t>- Afforestation</w:t>
                      </w:r>
                    </w:p>
                    <w:p w14:paraId="6047E248" w14:textId="39731F72" w:rsidR="00CC2EA1" w:rsidRDefault="00CC2EA1" w:rsidP="008C69F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F467B">
                        <w:rPr>
                          <w:rFonts w:asciiTheme="majorHAnsi" w:hAnsiTheme="majorHAnsi"/>
                        </w:rPr>
                        <w:t>- Desertification &amp; Land Degradation</w:t>
                      </w:r>
                    </w:p>
                    <w:p w14:paraId="3E8DFA8F" w14:textId="7FFDE587" w:rsidR="008C69F8" w:rsidRPr="00FF467B" w:rsidRDefault="008C69F8" w:rsidP="008C69F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- Gender</w:t>
                      </w:r>
                    </w:p>
                    <w:p w14:paraId="6AF9FC3C" w14:textId="7325F3E8" w:rsidR="00CC2EA1" w:rsidRPr="00FF467B" w:rsidRDefault="00CC2EA1" w:rsidP="008C69F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- </w:t>
                      </w:r>
                      <w:r w:rsidRPr="00FF467B">
                        <w:rPr>
                          <w:rFonts w:asciiTheme="majorHAnsi" w:hAnsiTheme="majorHAnsi"/>
                        </w:rPr>
                        <w:t>Mountains</w:t>
                      </w:r>
                    </w:p>
                    <w:p w14:paraId="04F21D36" w14:textId="120AF4B5" w:rsidR="00CC2EA1" w:rsidRPr="00FF467B" w:rsidRDefault="00CC2EA1" w:rsidP="008C69F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- </w:t>
                      </w:r>
                      <w:r w:rsidRPr="00FF467B">
                        <w:rPr>
                          <w:rFonts w:asciiTheme="majorHAnsi" w:hAnsiTheme="majorHAnsi"/>
                        </w:rPr>
                        <w:t>Water</w:t>
                      </w:r>
                    </w:p>
                    <w:p w14:paraId="2DBC00D9" w14:textId="77777777" w:rsidR="00CC2EA1" w:rsidRPr="009D0D9B" w:rsidRDefault="00CC2EA1" w:rsidP="008C69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E496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F30F4" wp14:editId="2BD86CDB">
                <wp:simplePos x="0" y="0"/>
                <wp:positionH relativeFrom="column">
                  <wp:posOffset>2057400</wp:posOffset>
                </wp:positionH>
                <wp:positionV relativeFrom="paragraph">
                  <wp:posOffset>1976120</wp:posOffset>
                </wp:positionV>
                <wp:extent cx="50292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C385B" w14:textId="77777777" w:rsidR="00CC2EA1" w:rsidRPr="007D6A5A" w:rsidRDefault="00CC2EA1" w:rsidP="00A64F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D6A5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Global Coordinating Group (GCG)</w:t>
                            </w:r>
                          </w:p>
                          <w:p w14:paraId="649B0526" w14:textId="29117890" w:rsidR="00CC2EA1" w:rsidRPr="00EE030E" w:rsidRDefault="00CC2EA1" w:rsidP="007D6A5A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030E">
                              <w:rPr>
                                <w:rFonts w:asciiTheme="majorHAnsi" w:hAnsiTheme="majorHAnsi"/>
                              </w:rPr>
                              <w:t xml:space="preserve">~40 members (co-chairs, </w:t>
                            </w:r>
                            <w:proofErr w:type="spellStart"/>
                            <w:r w:rsidRPr="00EE030E">
                              <w:rPr>
                                <w:rFonts w:asciiTheme="majorHAnsi" w:hAnsiTheme="majorHAnsi"/>
                              </w:rPr>
                              <w:t>comms</w:t>
                            </w:r>
                            <w:proofErr w:type="spellEnd"/>
                            <w:r w:rsidRPr="00EE030E">
                              <w:rPr>
                                <w:rFonts w:asciiTheme="majorHAnsi" w:hAnsiTheme="majorHAnsi"/>
                              </w:rPr>
                              <w:t xml:space="preserve"> team, RISG chairs &amp; reps from key supporting partners (</w:t>
                            </w:r>
                            <w:r w:rsidR="005E4960">
                              <w:rPr>
                                <w:rFonts w:asciiTheme="majorHAnsi" w:hAnsiTheme="majorHAnsi"/>
                              </w:rPr>
                              <w:t xml:space="preserve">FAO, </w:t>
                            </w:r>
                            <w:proofErr w:type="spellStart"/>
                            <w:r w:rsidRPr="00EE030E">
                              <w:rPr>
                                <w:rFonts w:asciiTheme="majorHAnsi" w:hAnsiTheme="majorHAnsi"/>
                              </w:rPr>
                              <w:t>Govt</w:t>
                            </w:r>
                            <w:proofErr w:type="spellEnd"/>
                            <w:r w:rsidRPr="00EE030E">
                              <w:rPr>
                                <w:rFonts w:asciiTheme="majorHAnsi" w:hAnsiTheme="majorHAnsi"/>
                              </w:rPr>
                              <w:t xml:space="preserve"> of Mongolia, ILRI, </w:t>
                            </w:r>
                            <w:r w:rsidR="005E4960">
                              <w:rPr>
                                <w:rFonts w:asciiTheme="majorHAnsi" w:hAnsiTheme="majorHAnsi"/>
                              </w:rPr>
                              <w:t xml:space="preserve">IUCN, </w:t>
                            </w:r>
                            <w:r w:rsidRPr="00EE030E">
                              <w:rPr>
                                <w:rFonts w:asciiTheme="majorHAnsi" w:hAnsiTheme="majorHAnsi"/>
                              </w:rPr>
                              <w:t xml:space="preserve">UNEP, </w:t>
                            </w:r>
                            <w:r w:rsidR="005E4960">
                              <w:rPr>
                                <w:rFonts w:asciiTheme="majorHAnsi" w:hAnsiTheme="majorHAnsi"/>
                              </w:rPr>
                              <w:t>WAMIP</w:t>
                            </w:r>
                            <w:r w:rsidRPr="00EE030E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62pt;margin-top:155.6pt;width:39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" fillcolor="white [3201]" strokecolor="#8064a2 [3207]" strokeweight="2pt">
                <v:textbox>
                  <w:txbxContent>
                    <w:p w14:paraId="7BCC385B" w14:textId="77777777" w:rsidR="00CC2EA1" w:rsidRPr="007D6A5A" w:rsidRDefault="00CC2EA1" w:rsidP="00A64F8D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D6A5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Global Coordinating Group (GCG)</w:t>
                      </w:r>
                    </w:p>
                    <w:p w14:paraId="649B0526" w14:textId="29117890" w:rsidR="00CC2EA1" w:rsidRPr="00EE030E" w:rsidRDefault="00CC2EA1" w:rsidP="007D6A5A">
                      <w:pPr>
                        <w:spacing w:before="60"/>
                        <w:jc w:val="center"/>
                        <w:rPr>
                          <w:rFonts w:asciiTheme="majorHAnsi" w:hAnsiTheme="majorHAnsi"/>
                        </w:rPr>
                      </w:pPr>
                      <w:r w:rsidRPr="00EE030E">
                        <w:rPr>
                          <w:rFonts w:asciiTheme="majorHAnsi" w:hAnsiTheme="majorHAnsi"/>
                        </w:rPr>
                        <w:t xml:space="preserve">~40 members (co-chairs, </w:t>
                      </w:r>
                      <w:proofErr w:type="spellStart"/>
                      <w:r w:rsidRPr="00EE030E">
                        <w:rPr>
                          <w:rFonts w:asciiTheme="majorHAnsi" w:hAnsiTheme="majorHAnsi"/>
                        </w:rPr>
                        <w:t>comms</w:t>
                      </w:r>
                      <w:proofErr w:type="spellEnd"/>
                      <w:r w:rsidRPr="00EE030E">
                        <w:rPr>
                          <w:rFonts w:asciiTheme="majorHAnsi" w:hAnsiTheme="majorHAnsi"/>
                        </w:rPr>
                        <w:t xml:space="preserve"> team, RISG chairs &amp; reps from key supporting partners (</w:t>
                      </w:r>
                      <w:r w:rsidR="005E4960">
                        <w:rPr>
                          <w:rFonts w:asciiTheme="majorHAnsi" w:hAnsiTheme="majorHAnsi"/>
                        </w:rPr>
                        <w:t xml:space="preserve">FAO, </w:t>
                      </w:r>
                      <w:proofErr w:type="spellStart"/>
                      <w:r w:rsidRPr="00EE030E">
                        <w:rPr>
                          <w:rFonts w:asciiTheme="majorHAnsi" w:hAnsiTheme="majorHAnsi"/>
                        </w:rPr>
                        <w:t>Govt</w:t>
                      </w:r>
                      <w:proofErr w:type="spellEnd"/>
                      <w:r w:rsidRPr="00EE030E">
                        <w:rPr>
                          <w:rFonts w:asciiTheme="majorHAnsi" w:hAnsiTheme="majorHAnsi"/>
                        </w:rPr>
                        <w:t xml:space="preserve"> of Mongolia, ILRI, </w:t>
                      </w:r>
                      <w:r w:rsidR="005E4960">
                        <w:rPr>
                          <w:rFonts w:asciiTheme="majorHAnsi" w:hAnsiTheme="majorHAnsi"/>
                        </w:rPr>
                        <w:t xml:space="preserve">IUCN, </w:t>
                      </w:r>
                      <w:r w:rsidRPr="00EE030E">
                        <w:rPr>
                          <w:rFonts w:asciiTheme="majorHAnsi" w:hAnsiTheme="majorHAnsi"/>
                        </w:rPr>
                        <w:t xml:space="preserve">UNEP, </w:t>
                      </w:r>
                      <w:r w:rsidR="005E4960">
                        <w:rPr>
                          <w:rFonts w:asciiTheme="majorHAnsi" w:hAnsiTheme="majorHAnsi"/>
                        </w:rPr>
                        <w:t>W</w:t>
                      </w:r>
                      <w:bookmarkStart w:id="1" w:name="_GoBack"/>
                      <w:bookmarkEnd w:id="1"/>
                      <w:r w:rsidR="005E4960">
                        <w:rPr>
                          <w:rFonts w:asciiTheme="majorHAnsi" w:hAnsiTheme="majorHAnsi"/>
                        </w:rPr>
                        <w:t>AMIP</w:t>
                      </w:r>
                      <w:r w:rsidRPr="00EE030E">
                        <w:rPr>
                          <w:rFonts w:asciiTheme="majorHAnsi" w:hAnsiTheme="majorHAnsi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E496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91D9" wp14:editId="02365BF6">
                <wp:simplePos x="0" y="0"/>
                <wp:positionH relativeFrom="column">
                  <wp:posOffset>2057400</wp:posOffset>
                </wp:positionH>
                <wp:positionV relativeFrom="paragraph">
                  <wp:posOffset>147320</wp:posOffset>
                </wp:positionV>
                <wp:extent cx="5029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AF4DF" w14:textId="2CCDB9DC" w:rsidR="00CC2EA1" w:rsidRPr="007D6A5A" w:rsidRDefault="00CC2EA1" w:rsidP="00C9621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D6A5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General IYRP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e-l</w:t>
                            </w:r>
                            <w:r w:rsidRPr="007D6A5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ist</w:t>
                            </w:r>
                          </w:p>
                          <w:p w14:paraId="327103C0" w14:textId="2A1EC8C5" w:rsidR="00CC2EA1" w:rsidRPr="007D6A5A" w:rsidRDefault="008C69F8" w:rsidP="007D6A5A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~715</w:t>
                            </w:r>
                            <w:r w:rsidR="00CC2EA1" w:rsidRPr="007D6A5A">
                              <w:rPr>
                                <w:rFonts w:asciiTheme="majorHAnsi" w:hAnsiTheme="majorHAnsi"/>
                              </w:rPr>
                              <w:t xml:space="preserve"> addresses mostly for info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162pt;margin-top:11.6pt;width:3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" fillcolor="white [3201]" strokecolor="#f79646 [3209]" strokeweight="2pt">
                <v:textbox>
                  <w:txbxContent>
                    <w:p w14:paraId="6E5AF4DF" w14:textId="2CCDB9DC" w:rsidR="00CC2EA1" w:rsidRPr="007D6A5A" w:rsidRDefault="00CC2EA1" w:rsidP="00C9621A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D6A5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General IYRP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e-l</w:t>
                      </w:r>
                      <w:r w:rsidRPr="007D6A5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ist</w:t>
                      </w:r>
                    </w:p>
                    <w:p w14:paraId="327103C0" w14:textId="2A1EC8C5" w:rsidR="00CC2EA1" w:rsidRPr="007D6A5A" w:rsidRDefault="008C69F8" w:rsidP="007D6A5A">
                      <w:pPr>
                        <w:spacing w:before="6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~715</w:t>
                      </w:r>
                      <w:r w:rsidR="00CC2EA1" w:rsidRPr="007D6A5A">
                        <w:rPr>
                          <w:rFonts w:asciiTheme="majorHAnsi" w:hAnsiTheme="majorHAnsi"/>
                        </w:rPr>
                        <w:t xml:space="preserve"> addresses mostly for info only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E496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61A31" wp14:editId="6FBA8F5D">
                <wp:simplePos x="0" y="0"/>
                <wp:positionH relativeFrom="column">
                  <wp:posOffset>2057400</wp:posOffset>
                </wp:positionH>
                <wp:positionV relativeFrom="paragraph">
                  <wp:posOffset>1061720</wp:posOffset>
                </wp:positionV>
                <wp:extent cx="5029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1E978" w14:textId="77777777" w:rsidR="00CC2EA1" w:rsidRPr="007D6A5A" w:rsidRDefault="00CC2EA1" w:rsidP="00A64F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D6A5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International Support Group (ISG)</w:t>
                            </w:r>
                          </w:p>
                          <w:p w14:paraId="51F667B3" w14:textId="472055F2" w:rsidR="00CC2EA1" w:rsidRPr="007D6A5A" w:rsidRDefault="008C69F8" w:rsidP="007D6A5A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~385</w:t>
                            </w:r>
                            <w:r w:rsidR="00CC2EA1" w:rsidRPr="007D6A5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E4960">
                              <w:rPr>
                                <w:rFonts w:asciiTheme="majorHAnsi" w:hAnsiTheme="majorHAnsi"/>
                              </w:rPr>
                              <w:t>addresses</w:t>
                            </w:r>
                            <w:r w:rsidR="00CC2EA1" w:rsidRPr="007D6A5A">
                              <w:rPr>
                                <w:rFonts w:asciiTheme="majorHAnsi" w:hAnsiTheme="majorHAnsi"/>
                              </w:rPr>
                              <w:t xml:space="preserve"> of active partners, including GCG members</w:t>
                            </w:r>
                            <w:r w:rsidR="00CC2EA1">
                              <w:rPr>
                                <w:rFonts w:asciiTheme="majorHAnsi" w:hAnsiTheme="majorHAnsi"/>
                              </w:rPr>
                              <w:t xml:space="preserve"> and two co-chairs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162pt;margin-top:83.6pt;width:39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" fillcolor="white [3201]" strokecolor="#4bacc6 [3208]" strokeweight="2pt">
                <v:textbox>
                  <w:txbxContent>
                    <w:p w14:paraId="2AD1E978" w14:textId="77777777" w:rsidR="00CC2EA1" w:rsidRPr="007D6A5A" w:rsidRDefault="00CC2EA1" w:rsidP="00A64F8D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D6A5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International Support Group (ISG)</w:t>
                      </w:r>
                    </w:p>
                    <w:p w14:paraId="51F667B3" w14:textId="472055F2" w:rsidR="00CC2EA1" w:rsidRPr="007D6A5A" w:rsidRDefault="008C69F8" w:rsidP="007D6A5A">
                      <w:pPr>
                        <w:spacing w:before="6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~385</w:t>
                      </w:r>
                      <w:r w:rsidR="00CC2EA1" w:rsidRPr="007D6A5A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E4960">
                        <w:rPr>
                          <w:rFonts w:asciiTheme="majorHAnsi" w:hAnsiTheme="majorHAnsi"/>
                        </w:rPr>
                        <w:t>addresses</w:t>
                      </w:r>
                      <w:r w:rsidR="00CC2EA1" w:rsidRPr="007D6A5A">
                        <w:rPr>
                          <w:rFonts w:asciiTheme="majorHAnsi" w:hAnsiTheme="majorHAnsi"/>
                        </w:rPr>
                        <w:t xml:space="preserve"> of active partners, including GCG members</w:t>
                      </w:r>
                      <w:r w:rsidR="00CC2EA1">
                        <w:rPr>
                          <w:rFonts w:asciiTheme="majorHAnsi" w:hAnsiTheme="majorHAnsi"/>
                        </w:rPr>
                        <w:t xml:space="preserve"> and two co-chairs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52016F" w:rsidSect="00C9621A">
      <w:pgSz w:w="16840" w:h="1190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8D"/>
    <w:rsid w:val="00075AC2"/>
    <w:rsid w:val="00275E19"/>
    <w:rsid w:val="0052016F"/>
    <w:rsid w:val="005401EE"/>
    <w:rsid w:val="005E4960"/>
    <w:rsid w:val="006A18E2"/>
    <w:rsid w:val="007D6A5A"/>
    <w:rsid w:val="008C49ED"/>
    <w:rsid w:val="008C69F8"/>
    <w:rsid w:val="008F4702"/>
    <w:rsid w:val="00992CCF"/>
    <w:rsid w:val="00A64F8D"/>
    <w:rsid w:val="00BD16F6"/>
    <w:rsid w:val="00C9621A"/>
    <w:rsid w:val="00CC2EA1"/>
    <w:rsid w:val="00CF361E"/>
    <w:rsid w:val="00D275F9"/>
    <w:rsid w:val="00D544AF"/>
    <w:rsid w:val="00EE030E"/>
    <w:rsid w:val="00F904C3"/>
    <w:rsid w:val="00F92D75"/>
    <w:rsid w:val="00FB45ED"/>
    <w:rsid w:val="00FC3B14"/>
    <w:rsid w:val="00FD1DD2"/>
    <w:rsid w:val="00FF467B"/>
    <w:rsid w:val="00FF6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BB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F8D"/>
    <w:rPr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  <w:lang w:val="en-GB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01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01EE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F8D"/>
    <w:rPr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  <w:lang w:val="en-GB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01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01EE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cp:lastPrinted>2022-11-26T13:04:00Z</cp:lastPrinted>
  <dcterms:created xsi:type="dcterms:W3CDTF">2023-01-31T21:36:00Z</dcterms:created>
  <dcterms:modified xsi:type="dcterms:W3CDTF">2023-01-31T21:36:00Z</dcterms:modified>
</cp:coreProperties>
</file>