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20EC1" w14:textId="0D880069" w:rsidR="005A04D8" w:rsidRDefault="005A04D8" w:rsidP="005A04D8">
      <w:r>
        <w:t>Thursday</w:t>
      </w:r>
      <w:r w:rsidR="00AE0EB0">
        <w:t>,</w:t>
      </w:r>
      <w:r>
        <w:t xml:space="preserve"> </w:t>
      </w:r>
      <w:r w:rsidR="00AE0EB0">
        <w:t>May 6</w:t>
      </w:r>
      <w:r>
        <w:t xml:space="preserve">, 1-2:30 Mountain Time - </w:t>
      </w:r>
      <w:r w:rsidR="0033051A">
        <w:t>Minutes</w:t>
      </w:r>
    </w:p>
    <w:p w14:paraId="07A63733" w14:textId="77777777" w:rsidR="0033051A" w:rsidRDefault="005A04D8" w:rsidP="0033051A">
      <w:pPr>
        <w:pStyle w:val="ListParagraph"/>
        <w:numPr>
          <w:ilvl w:val="0"/>
          <w:numId w:val="1"/>
        </w:numPr>
      </w:pPr>
      <w:r>
        <w:t>Introductions, Additions, deletions, modifications to Agenda (</w:t>
      </w:r>
      <w:r w:rsidR="00691353">
        <w:t>Barry</w:t>
      </w:r>
      <w:r>
        <w:t>)</w:t>
      </w:r>
    </w:p>
    <w:p w14:paraId="0C4C58FB" w14:textId="77777777" w:rsidR="004706BC" w:rsidRDefault="004706BC" w:rsidP="005C628E">
      <w:pPr>
        <w:pStyle w:val="ListParagraph"/>
        <w:numPr>
          <w:ilvl w:val="1"/>
          <w:numId w:val="2"/>
        </w:numPr>
        <w:sectPr w:rsidR="004706BC" w:rsidSect="004706BC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6AF3966B" w14:textId="73688893" w:rsidR="005C628E" w:rsidRDefault="0033051A" w:rsidP="005C628E">
      <w:pPr>
        <w:pStyle w:val="ListParagraph"/>
        <w:numPr>
          <w:ilvl w:val="1"/>
          <w:numId w:val="2"/>
        </w:numPr>
      </w:pPr>
      <w:r>
        <w:t>Barry Irving</w:t>
      </w:r>
    </w:p>
    <w:p w14:paraId="0478567D" w14:textId="77777777" w:rsidR="005C628E" w:rsidRDefault="0033051A" w:rsidP="005C628E">
      <w:pPr>
        <w:pStyle w:val="ListParagraph"/>
        <w:numPr>
          <w:ilvl w:val="1"/>
          <w:numId w:val="2"/>
        </w:numPr>
      </w:pPr>
      <w:r>
        <w:t>Elena Dosamantes</w:t>
      </w:r>
    </w:p>
    <w:p w14:paraId="5E51B6D8" w14:textId="77777777" w:rsidR="005C628E" w:rsidRDefault="0033051A" w:rsidP="005C628E">
      <w:pPr>
        <w:pStyle w:val="ListParagraph"/>
        <w:numPr>
          <w:ilvl w:val="1"/>
          <w:numId w:val="2"/>
        </w:numPr>
      </w:pPr>
      <w:r>
        <w:t>Layne Coppock</w:t>
      </w:r>
    </w:p>
    <w:p w14:paraId="5CA80FE4" w14:textId="77777777" w:rsidR="005C628E" w:rsidRDefault="0033051A" w:rsidP="005C628E">
      <w:pPr>
        <w:pStyle w:val="ListParagraph"/>
        <w:numPr>
          <w:ilvl w:val="1"/>
          <w:numId w:val="2"/>
        </w:numPr>
      </w:pPr>
      <w:r>
        <w:t>Christian Artuso</w:t>
      </w:r>
    </w:p>
    <w:p w14:paraId="08D47509" w14:textId="77777777" w:rsidR="005C628E" w:rsidRDefault="0033051A" w:rsidP="005C628E">
      <w:pPr>
        <w:pStyle w:val="ListParagraph"/>
        <w:numPr>
          <w:ilvl w:val="1"/>
          <w:numId w:val="2"/>
        </w:numPr>
      </w:pPr>
      <w:r>
        <w:t>Jurgen Hoth</w:t>
      </w:r>
    </w:p>
    <w:p w14:paraId="217CB54A" w14:textId="77777777" w:rsidR="005C628E" w:rsidRDefault="0033051A" w:rsidP="005C628E">
      <w:pPr>
        <w:pStyle w:val="ListParagraph"/>
        <w:numPr>
          <w:ilvl w:val="1"/>
          <w:numId w:val="2"/>
        </w:numPr>
      </w:pPr>
      <w:r>
        <w:t xml:space="preserve">Maryam </w:t>
      </w:r>
      <w:proofErr w:type="spellStart"/>
      <w:r>
        <w:t>Niamir</w:t>
      </w:r>
      <w:proofErr w:type="spellEnd"/>
    </w:p>
    <w:p w14:paraId="3F66A664" w14:textId="77777777" w:rsidR="005C628E" w:rsidRDefault="0033051A" w:rsidP="005C628E">
      <w:pPr>
        <w:pStyle w:val="ListParagraph"/>
        <w:numPr>
          <w:ilvl w:val="1"/>
          <w:numId w:val="2"/>
        </w:numPr>
      </w:pPr>
      <w:r>
        <w:t>David Borre</w:t>
      </w:r>
    </w:p>
    <w:p w14:paraId="4A16CE99" w14:textId="77777777" w:rsidR="005C628E" w:rsidRDefault="0033051A" w:rsidP="005C628E">
      <w:pPr>
        <w:pStyle w:val="ListParagraph"/>
        <w:numPr>
          <w:ilvl w:val="1"/>
          <w:numId w:val="2"/>
        </w:numPr>
      </w:pPr>
      <w:r>
        <w:t>Dale Weisbrot</w:t>
      </w:r>
    </w:p>
    <w:p w14:paraId="07DB9968" w14:textId="77777777" w:rsidR="005C628E" w:rsidRDefault="0033051A" w:rsidP="005C628E">
      <w:pPr>
        <w:pStyle w:val="ListParagraph"/>
        <w:numPr>
          <w:ilvl w:val="1"/>
          <w:numId w:val="2"/>
        </w:numPr>
      </w:pPr>
      <w:r>
        <w:t xml:space="preserve">Peter </w:t>
      </w:r>
      <w:proofErr w:type="spellStart"/>
      <w:r>
        <w:t>Ballerstedt</w:t>
      </w:r>
      <w:proofErr w:type="spellEnd"/>
    </w:p>
    <w:p w14:paraId="4CD9FBC3" w14:textId="77777777" w:rsidR="005C628E" w:rsidRDefault="0033051A" w:rsidP="005C628E">
      <w:pPr>
        <w:pStyle w:val="ListParagraph"/>
        <w:numPr>
          <w:ilvl w:val="1"/>
          <w:numId w:val="2"/>
        </w:numPr>
      </w:pPr>
      <w:r>
        <w:t>Lauren Svejcar</w:t>
      </w:r>
    </w:p>
    <w:p w14:paraId="017ECB97" w14:textId="77777777" w:rsidR="005C628E" w:rsidRDefault="0033051A" w:rsidP="005C628E">
      <w:pPr>
        <w:pStyle w:val="ListParagraph"/>
        <w:numPr>
          <w:ilvl w:val="1"/>
          <w:numId w:val="2"/>
        </w:numPr>
      </w:pPr>
      <w:r>
        <w:t>Lia Biondo</w:t>
      </w:r>
    </w:p>
    <w:p w14:paraId="4ACC4819" w14:textId="77777777" w:rsidR="005C628E" w:rsidRDefault="0033051A" w:rsidP="005C628E">
      <w:pPr>
        <w:pStyle w:val="ListParagraph"/>
        <w:numPr>
          <w:ilvl w:val="1"/>
          <w:numId w:val="2"/>
        </w:numPr>
      </w:pPr>
      <w:r>
        <w:t>Maria Fernandez-Gimenez</w:t>
      </w:r>
    </w:p>
    <w:p w14:paraId="553DC37F" w14:textId="77777777" w:rsidR="005C628E" w:rsidRDefault="0033051A" w:rsidP="005C628E">
      <w:pPr>
        <w:pStyle w:val="ListParagraph"/>
        <w:numPr>
          <w:ilvl w:val="1"/>
          <w:numId w:val="2"/>
        </w:numPr>
      </w:pPr>
      <w:r>
        <w:t>Diana Doan-Crider</w:t>
      </w:r>
    </w:p>
    <w:p w14:paraId="4F36FD0F" w14:textId="7DE70F54" w:rsidR="0033051A" w:rsidRDefault="0033051A" w:rsidP="005C628E">
      <w:pPr>
        <w:pStyle w:val="ListParagraph"/>
        <w:numPr>
          <w:ilvl w:val="1"/>
          <w:numId w:val="2"/>
        </w:numPr>
      </w:pPr>
      <w:r>
        <w:t>Kelly Hopping</w:t>
      </w:r>
    </w:p>
    <w:p w14:paraId="2443FB42" w14:textId="07F06D8E" w:rsidR="002019A8" w:rsidRDefault="002019A8" w:rsidP="005C628E">
      <w:pPr>
        <w:pStyle w:val="ListParagraph"/>
        <w:numPr>
          <w:ilvl w:val="1"/>
          <w:numId w:val="2"/>
        </w:numPr>
      </w:pPr>
      <w:r>
        <w:t>Bill Payne</w:t>
      </w:r>
    </w:p>
    <w:p w14:paraId="2DA7944A" w14:textId="570360FD" w:rsidR="005A28F4" w:rsidRDefault="005A28F4" w:rsidP="005C628E">
      <w:pPr>
        <w:pStyle w:val="ListParagraph"/>
        <w:numPr>
          <w:ilvl w:val="1"/>
          <w:numId w:val="2"/>
        </w:numPr>
      </w:pPr>
      <w:r>
        <w:t>Helena Deswood</w:t>
      </w:r>
    </w:p>
    <w:p w14:paraId="37ACBD13" w14:textId="13533B3B" w:rsidR="005A28F4" w:rsidRDefault="005A28F4" w:rsidP="005C628E">
      <w:pPr>
        <w:pStyle w:val="ListParagraph"/>
        <w:numPr>
          <w:ilvl w:val="1"/>
          <w:numId w:val="2"/>
        </w:numPr>
      </w:pPr>
      <w:r>
        <w:t>Andrea Mann</w:t>
      </w:r>
    </w:p>
    <w:p w14:paraId="20D49177" w14:textId="77777777" w:rsidR="004706BC" w:rsidRDefault="004706BC" w:rsidP="0033051A">
      <w:pPr>
        <w:pStyle w:val="ListParagraph"/>
        <w:numPr>
          <w:ilvl w:val="0"/>
          <w:numId w:val="1"/>
        </w:numPr>
        <w:sectPr w:rsidR="004706BC" w:rsidSect="004706BC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7021F276" w14:textId="67FE461C" w:rsidR="0033051A" w:rsidRDefault="005A04D8" w:rsidP="0033051A">
      <w:pPr>
        <w:pStyle w:val="ListParagraph"/>
        <w:numPr>
          <w:ilvl w:val="0"/>
          <w:numId w:val="1"/>
        </w:numPr>
      </w:pPr>
      <w:r>
        <w:t xml:space="preserve">Approval of Minutes from </w:t>
      </w:r>
      <w:r w:rsidR="00D85F8E">
        <w:t>April</w:t>
      </w:r>
      <w:r>
        <w:t xml:space="preserve"> 4</w:t>
      </w:r>
      <w:r w:rsidRPr="0033051A">
        <w:rPr>
          <w:vertAlign w:val="superscript"/>
        </w:rPr>
        <w:t>th</w:t>
      </w:r>
    </w:p>
    <w:p w14:paraId="4A2FD6B9" w14:textId="1DDD0F75" w:rsidR="0033051A" w:rsidRDefault="003E3A49" w:rsidP="0033051A">
      <w:pPr>
        <w:pStyle w:val="ListParagraph"/>
        <w:numPr>
          <w:ilvl w:val="0"/>
          <w:numId w:val="1"/>
        </w:numPr>
      </w:pPr>
      <w:r>
        <w:t>Mexico</w:t>
      </w:r>
      <w:r w:rsidR="00D85F8E">
        <w:t xml:space="preserve"> Status Report (Jurgen)</w:t>
      </w:r>
    </w:p>
    <w:p w14:paraId="44A6B3ED" w14:textId="6018763F" w:rsidR="0033051A" w:rsidRDefault="0033051A" w:rsidP="0033051A">
      <w:pPr>
        <w:pStyle w:val="ListParagraph"/>
        <w:numPr>
          <w:ilvl w:val="1"/>
          <w:numId w:val="1"/>
        </w:numPr>
      </w:pPr>
      <w:r>
        <w:t>Involving Northern states</w:t>
      </w:r>
    </w:p>
    <w:p w14:paraId="257D4619" w14:textId="42008853" w:rsidR="0033051A" w:rsidRDefault="005C628E" w:rsidP="0033051A">
      <w:pPr>
        <w:pStyle w:val="ListParagraph"/>
        <w:numPr>
          <w:ilvl w:val="1"/>
          <w:numId w:val="1"/>
        </w:numPr>
      </w:pPr>
      <w:r>
        <w:t>Effort to involve more</w:t>
      </w:r>
      <w:r w:rsidR="0033051A">
        <w:t xml:space="preserve"> academic groups</w:t>
      </w:r>
    </w:p>
    <w:p w14:paraId="7DC9AE1E" w14:textId="3B147E69" w:rsidR="0033051A" w:rsidRDefault="0033051A" w:rsidP="0033051A">
      <w:pPr>
        <w:pStyle w:val="ListParagraph"/>
        <w:numPr>
          <w:ilvl w:val="1"/>
          <w:numId w:val="1"/>
        </w:numPr>
      </w:pPr>
      <w:r>
        <w:t xml:space="preserve">Connecting with </w:t>
      </w:r>
      <w:r w:rsidR="00480A41">
        <w:t xml:space="preserve">the initiative of </w:t>
      </w:r>
      <w:r w:rsidR="005C628E">
        <w:t xml:space="preserve">newly </w:t>
      </w:r>
      <w:r>
        <w:t xml:space="preserve">establishing indigenous autonomous universities – </w:t>
      </w:r>
      <w:r w:rsidR="005C628E">
        <w:t xml:space="preserve">possible future </w:t>
      </w:r>
      <w:r>
        <w:t xml:space="preserve">endorsers </w:t>
      </w:r>
    </w:p>
    <w:p w14:paraId="6537C3D1" w14:textId="46D4ACFE" w:rsidR="0033051A" w:rsidRDefault="0033051A" w:rsidP="0033051A">
      <w:pPr>
        <w:pStyle w:val="ListParagraph"/>
        <w:numPr>
          <w:ilvl w:val="1"/>
          <w:numId w:val="1"/>
        </w:numPr>
      </w:pPr>
      <w:r>
        <w:t>Support from Mexico for FAO and UN</w:t>
      </w:r>
    </w:p>
    <w:p w14:paraId="5585D91B" w14:textId="2641FCBE" w:rsidR="0033051A" w:rsidRDefault="0033051A" w:rsidP="0033051A">
      <w:pPr>
        <w:pStyle w:val="ListParagraph"/>
        <w:numPr>
          <w:ilvl w:val="0"/>
          <w:numId w:val="1"/>
        </w:numPr>
      </w:pPr>
      <w:r>
        <w:t xml:space="preserve"> </w:t>
      </w:r>
      <w:r w:rsidR="008D3455">
        <w:t>U</w:t>
      </w:r>
      <w:r w:rsidR="005C628E">
        <w:t>.</w:t>
      </w:r>
      <w:r w:rsidR="008D3455">
        <w:t>S</w:t>
      </w:r>
      <w:r w:rsidR="005C628E">
        <w:t>.</w:t>
      </w:r>
      <w:r w:rsidR="008D3455">
        <w:t xml:space="preserve"> Status Report (Layne</w:t>
      </w:r>
      <w:r>
        <w:t>)</w:t>
      </w:r>
    </w:p>
    <w:p w14:paraId="5ACC3E39" w14:textId="676FF507" w:rsidR="0033051A" w:rsidRDefault="0033051A" w:rsidP="0033051A">
      <w:pPr>
        <w:pStyle w:val="ListParagraph"/>
        <w:numPr>
          <w:ilvl w:val="1"/>
          <w:numId w:val="1"/>
        </w:numPr>
      </w:pPr>
      <w:r>
        <w:t>Consolidated list of stakeholders; around 100 organizations from SRM compilation</w:t>
      </w:r>
    </w:p>
    <w:p w14:paraId="4D17F205" w14:textId="6D8D6197" w:rsidR="0033051A" w:rsidRDefault="0033051A" w:rsidP="0033051A">
      <w:pPr>
        <w:pStyle w:val="ListParagraph"/>
        <w:numPr>
          <w:ilvl w:val="1"/>
          <w:numId w:val="1"/>
        </w:numPr>
      </w:pPr>
      <w:r>
        <w:t>Documents (force of work, special SRM cover letter, and example of group letter) sent out to stakeholders</w:t>
      </w:r>
    </w:p>
    <w:p w14:paraId="63E5BEE3" w14:textId="6997EB18" w:rsidR="0033051A" w:rsidRDefault="0033051A" w:rsidP="0033051A">
      <w:pPr>
        <w:pStyle w:val="ListParagraph"/>
        <w:numPr>
          <w:ilvl w:val="1"/>
          <w:numId w:val="1"/>
        </w:numPr>
      </w:pPr>
      <w:r>
        <w:t>Bill Payne working on two-pager of why IYRP should matter for U.S. Federal Government; won’t be sent out to stakeholders due to SRM considerations. Will be posted on IYRP page</w:t>
      </w:r>
    </w:p>
    <w:p w14:paraId="0422F334" w14:textId="2263149F" w:rsidR="0033051A" w:rsidRDefault="0033051A" w:rsidP="0033051A">
      <w:pPr>
        <w:pStyle w:val="ListParagraph"/>
        <w:numPr>
          <w:ilvl w:val="1"/>
          <w:numId w:val="1"/>
        </w:numPr>
      </w:pPr>
      <w:r>
        <w:t>Effort to clarify who key decision makers are going to be and how to sensitize them to IYRP</w:t>
      </w:r>
    </w:p>
    <w:p w14:paraId="4E1AE191" w14:textId="274B303F" w:rsidR="0033051A" w:rsidRDefault="0033051A" w:rsidP="0033051A">
      <w:pPr>
        <w:pStyle w:val="ListParagraph"/>
        <w:numPr>
          <w:ilvl w:val="1"/>
          <w:numId w:val="1"/>
        </w:numPr>
      </w:pPr>
      <w:r>
        <w:t>Lia Biondo will be sending group letters to three secretaries of department of interior, USDA, and state department.</w:t>
      </w:r>
    </w:p>
    <w:p w14:paraId="0A86B2F0" w14:textId="175D8CF1" w:rsidR="0033051A" w:rsidRDefault="0033051A" w:rsidP="0033051A">
      <w:pPr>
        <w:pStyle w:val="ListParagraph"/>
        <w:numPr>
          <w:ilvl w:val="1"/>
          <w:numId w:val="1"/>
        </w:numPr>
      </w:pPr>
      <w:r>
        <w:t>Lia Biondo will be monitoring responses to e-mails sent out and assembling list of organizations that are willing to provide endorsements</w:t>
      </w:r>
    </w:p>
    <w:p w14:paraId="7AF4AB26" w14:textId="578E35D1" w:rsidR="0033051A" w:rsidRDefault="0033051A" w:rsidP="0033051A">
      <w:pPr>
        <w:pStyle w:val="ListParagraph"/>
        <w:numPr>
          <w:ilvl w:val="1"/>
          <w:numId w:val="1"/>
        </w:numPr>
      </w:pPr>
      <w:r>
        <w:t>Pursue network of support staff</w:t>
      </w:r>
    </w:p>
    <w:p w14:paraId="05B38246" w14:textId="51FCE0FF" w:rsidR="0033051A" w:rsidRDefault="0033051A" w:rsidP="0033051A">
      <w:pPr>
        <w:pStyle w:val="ListParagraph"/>
        <w:numPr>
          <w:ilvl w:val="1"/>
          <w:numId w:val="1"/>
        </w:numPr>
      </w:pPr>
      <w:r>
        <w:t>Empower American members of the support group to generate more stakeholders for list</w:t>
      </w:r>
    </w:p>
    <w:p w14:paraId="07CB8959" w14:textId="619C50AA" w:rsidR="0033051A" w:rsidRDefault="0033051A" w:rsidP="005C628E">
      <w:pPr>
        <w:pStyle w:val="ListParagraph"/>
        <w:numPr>
          <w:ilvl w:val="1"/>
          <w:numId w:val="1"/>
        </w:numPr>
      </w:pPr>
      <w:r>
        <w:t>Connecting with academic deans for land grant schools</w:t>
      </w:r>
      <w:r w:rsidR="005C628E">
        <w:t xml:space="preserve"> and industry leaders.</w:t>
      </w:r>
    </w:p>
    <w:p w14:paraId="44CF6805" w14:textId="135F52F1" w:rsidR="005C628E" w:rsidRDefault="005C628E" w:rsidP="005C628E">
      <w:pPr>
        <w:pStyle w:val="ListParagraph"/>
        <w:numPr>
          <w:ilvl w:val="1"/>
          <w:numId w:val="1"/>
        </w:numPr>
      </w:pPr>
      <w:r>
        <w:t>Refrain from contact to indigenous groups for now; concern for many groups’ struggle with COVID-19</w:t>
      </w:r>
    </w:p>
    <w:p w14:paraId="4AFDB028" w14:textId="61B51C89" w:rsidR="005C628E" w:rsidRDefault="005C628E" w:rsidP="005C628E">
      <w:pPr>
        <w:pStyle w:val="ListParagraph"/>
        <w:numPr>
          <w:ilvl w:val="1"/>
          <w:numId w:val="1"/>
        </w:numPr>
      </w:pPr>
      <w:r>
        <w:t>Indigenous group focused organizations can’t sign letters; individual tribes would have to sign letters themselves</w:t>
      </w:r>
    </w:p>
    <w:p w14:paraId="7C14AD4D" w14:textId="3F019788" w:rsidR="005C628E" w:rsidRDefault="005C628E" w:rsidP="005C628E">
      <w:pPr>
        <w:pStyle w:val="ListParagraph"/>
        <w:numPr>
          <w:ilvl w:val="1"/>
          <w:numId w:val="1"/>
        </w:numPr>
      </w:pPr>
      <w:r>
        <w:t xml:space="preserve">Formally </w:t>
      </w:r>
      <w:r w:rsidR="002019A8">
        <w:t xml:space="preserve">invite Delane </w:t>
      </w:r>
    </w:p>
    <w:p w14:paraId="3B1F0F94" w14:textId="3751D828" w:rsidR="002019A8" w:rsidRDefault="002019A8" w:rsidP="005C628E">
      <w:pPr>
        <w:pStyle w:val="ListParagraph"/>
        <w:numPr>
          <w:ilvl w:val="1"/>
          <w:numId w:val="1"/>
        </w:numPr>
      </w:pPr>
      <w:r>
        <w:t>Diana: Reach out to Kelsey and consider emails</w:t>
      </w:r>
      <w:r w:rsidR="005A28F4">
        <w:t xml:space="preserve"> through mailing list</w:t>
      </w:r>
    </w:p>
    <w:p w14:paraId="174F495B" w14:textId="7C8558D5" w:rsidR="002019A8" w:rsidRDefault="002019A8" w:rsidP="005C628E">
      <w:pPr>
        <w:pStyle w:val="ListParagraph"/>
        <w:numPr>
          <w:ilvl w:val="1"/>
          <w:numId w:val="1"/>
        </w:numPr>
      </w:pPr>
      <w:r>
        <w:t>Maryam: Online approach probably possible through UA Global Rangelands</w:t>
      </w:r>
    </w:p>
    <w:p w14:paraId="22ADD01A" w14:textId="4F74BBF0" w:rsidR="002019A8" w:rsidRDefault="002019A8" w:rsidP="005C628E">
      <w:pPr>
        <w:pStyle w:val="ListParagraph"/>
        <w:numPr>
          <w:ilvl w:val="1"/>
          <w:numId w:val="1"/>
        </w:numPr>
      </w:pPr>
      <w:r>
        <w:t>Diana: Inner-tribal ag</w:t>
      </w:r>
      <w:r w:rsidR="005A28F4">
        <w:t>. mailing list as a possibility</w:t>
      </w:r>
    </w:p>
    <w:p w14:paraId="44CC9576" w14:textId="594B4A8B" w:rsidR="002019A8" w:rsidRDefault="002019A8" w:rsidP="005C628E">
      <w:pPr>
        <w:pStyle w:val="ListParagraph"/>
        <w:numPr>
          <w:ilvl w:val="1"/>
          <w:numId w:val="1"/>
        </w:numPr>
      </w:pPr>
      <w:r>
        <w:t>Diana: Need to help tribes</w:t>
      </w:r>
    </w:p>
    <w:p w14:paraId="5AC91F71" w14:textId="1C42492E" w:rsidR="0033051A" w:rsidRDefault="008D3455" w:rsidP="0033051A">
      <w:pPr>
        <w:pStyle w:val="ListParagraph"/>
        <w:numPr>
          <w:ilvl w:val="0"/>
          <w:numId w:val="1"/>
        </w:numPr>
      </w:pPr>
      <w:r>
        <w:t>Canada Status Report (Jurgen and Barry)</w:t>
      </w:r>
    </w:p>
    <w:p w14:paraId="35FE24AE" w14:textId="1A00854F" w:rsidR="00480A41" w:rsidRDefault="00480A41" w:rsidP="00480A41">
      <w:pPr>
        <w:pStyle w:val="ListParagraph"/>
        <w:numPr>
          <w:ilvl w:val="1"/>
          <w:numId w:val="1"/>
        </w:numPr>
      </w:pPr>
      <w:r>
        <w:t>Letters circulated to contact groups; about 30organizations have signed on, including Nature Canada, Nature Conservancy Canada, Canadian Cattlemen’s Association, Canadian Roundtable on Sustainable Beef.</w:t>
      </w:r>
    </w:p>
    <w:p w14:paraId="17AA3B90" w14:textId="1FDF1DBD" w:rsidR="00480A41" w:rsidRDefault="00480A41" w:rsidP="00480A41">
      <w:pPr>
        <w:pStyle w:val="ListParagraph"/>
        <w:numPr>
          <w:ilvl w:val="1"/>
          <w:numId w:val="1"/>
        </w:numPr>
      </w:pPr>
      <w:r>
        <w:t xml:space="preserve">Minister of Agriculture: complete and utter attention. </w:t>
      </w:r>
    </w:p>
    <w:p w14:paraId="61739A1E" w14:textId="44D18FC9" w:rsidR="00480A41" w:rsidRDefault="00480A41" w:rsidP="00480A41">
      <w:pPr>
        <w:pStyle w:val="ListParagraph"/>
        <w:numPr>
          <w:ilvl w:val="1"/>
          <w:numId w:val="1"/>
        </w:numPr>
      </w:pPr>
      <w:r>
        <w:t>Canada’s support for FAO and UN in September.</w:t>
      </w:r>
    </w:p>
    <w:p w14:paraId="77E5193A" w14:textId="4D849967" w:rsidR="0033051A" w:rsidRDefault="0033051A" w:rsidP="0033051A">
      <w:pPr>
        <w:pStyle w:val="ListParagraph"/>
        <w:numPr>
          <w:ilvl w:val="0"/>
          <w:numId w:val="1"/>
        </w:numPr>
      </w:pPr>
      <w:r>
        <w:t xml:space="preserve"> </w:t>
      </w:r>
      <w:r w:rsidR="001213D0">
        <w:t>International Support Group Report (Maryam)</w:t>
      </w:r>
    </w:p>
    <w:p w14:paraId="321ABCE0" w14:textId="77777777" w:rsidR="00480A41" w:rsidRDefault="00480A41" w:rsidP="00480A41">
      <w:pPr>
        <w:pStyle w:val="ListParagraph"/>
        <w:numPr>
          <w:ilvl w:val="1"/>
          <w:numId w:val="1"/>
        </w:numPr>
      </w:pPr>
      <w:r>
        <w:t xml:space="preserve">Support from Russian, Indian government. </w:t>
      </w:r>
    </w:p>
    <w:p w14:paraId="72FDD1AB" w14:textId="2463B296" w:rsidR="00480A41" w:rsidRDefault="00480A41" w:rsidP="00480A41">
      <w:pPr>
        <w:pStyle w:val="ListParagraph"/>
        <w:numPr>
          <w:ilvl w:val="1"/>
          <w:numId w:val="1"/>
        </w:numPr>
      </w:pPr>
      <w:r>
        <w:lastRenderedPageBreak/>
        <w:t>Formally 18 countries, plus 34 countries during FAO committee meeting</w:t>
      </w:r>
    </w:p>
    <w:p w14:paraId="3AF80CB4" w14:textId="13897C60" w:rsidR="00480A41" w:rsidRDefault="00480A41" w:rsidP="00480A41">
      <w:pPr>
        <w:pStyle w:val="ListParagraph"/>
        <w:numPr>
          <w:ilvl w:val="1"/>
          <w:numId w:val="1"/>
        </w:numPr>
      </w:pPr>
      <w:r>
        <w:t>NGO support f</w:t>
      </w:r>
      <w:r w:rsidR="005A4A59">
        <w:t>ro</w:t>
      </w:r>
      <w:r>
        <w:t xml:space="preserve">m Brazil, Mexico. </w:t>
      </w:r>
    </w:p>
    <w:p w14:paraId="73F2A5ED" w14:textId="2ED1E6FB" w:rsidR="00480A41" w:rsidRDefault="00480A41" w:rsidP="00480A41">
      <w:pPr>
        <w:pStyle w:val="ListParagraph"/>
        <w:numPr>
          <w:ilvl w:val="1"/>
          <w:numId w:val="1"/>
        </w:numPr>
      </w:pPr>
      <w:r>
        <w:t>Formally 167 NGOs.</w:t>
      </w:r>
    </w:p>
    <w:p w14:paraId="2E8566A8" w14:textId="1904C88F" w:rsidR="00480A41" w:rsidRDefault="00480A41" w:rsidP="00480A41">
      <w:pPr>
        <w:pStyle w:val="ListParagraph"/>
        <w:numPr>
          <w:ilvl w:val="1"/>
          <w:numId w:val="1"/>
        </w:numPr>
      </w:pPr>
      <w:r>
        <w:t>Mongolian government ministry of formal affairs will send letters to every office asking them to support Mongolian motion in New York at general assembly after FAO conference</w:t>
      </w:r>
    </w:p>
    <w:p w14:paraId="4E270329" w14:textId="082623B5" w:rsidR="00480A41" w:rsidRDefault="00480A41" w:rsidP="00480A41">
      <w:pPr>
        <w:pStyle w:val="ListParagraph"/>
        <w:numPr>
          <w:ilvl w:val="1"/>
          <w:numId w:val="1"/>
        </w:numPr>
      </w:pPr>
      <w:r>
        <w:t>Mongolian ministry of foreign affairs asked for action plan to be drafted</w:t>
      </w:r>
      <w:r w:rsidR="000A453B">
        <w:t>. Circulated to IYRP; being translated to French and Spanish.</w:t>
      </w:r>
    </w:p>
    <w:p w14:paraId="3A349CAA" w14:textId="53D490E9" w:rsidR="000A453B" w:rsidRDefault="000A453B" w:rsidP="00480A41">
      <w:pPr>
        <w:pStyle w:val="ListParagraph"/>
        <w:numPr>
          <w:ilvl w:val="1"/>
          <w:numId w:val="1"/>
        </w:numPr>
      </w:pPr>
      <w:r>
        <w:t>Mongolian government will be holding a panel side event at High Level Political Forum for review of sustainable goals as part of 2030 agenda. They will require our help.</w:t>
      </w:r>
    </w:p>
    <w:p w14:paraId="1CC80FC4" w14:textId="181D45CC" w:rsidR="000A453B" w:rsidRDefault="000A453B" w:rsidP="00480A41">
      <w:pPr>
        <w:pStyle w:val="ListParagraph"/>
        <w:numPr>
          <w:ilvl w:val="1"/>
          <w:numId w:val="1"/>
        </w:numPr>
      </w:pPr>
      <w:r>
        <w:t>High Level Political Forum will be focused on impacts of COVID-19. Will need input for concise report on how it has impacted pastoralists.</w:t>
      </w:r>
    </w:p>
    <w:p w14:paraId="360B6C64" w14:textId="089CCE67" w:rsidR="000A453B" w:rsidRDefault="000A453B" w:rsidP="00480A41">
      <w:pPr>
        <w:pStyle w:val="ListParagraph"/>
        <w:numPr>
          <w:ilvl w:val="1"/>
          <w:numId w:val="1"/>
        </w:numPr>
      </w:pPr>
      <w:r>
        <w:t>UN Food Systems Summit hoping to bring private sector and industry into discussion. Good for us to engage; many ways to get involved, including suggested game-changer ideas.</w:t>
      </w:r>
    </w:p>
    <w:p w14:paraId="02A6FB4C" w14:textId="2DE0D06E" w:rsidR="005A28F4" w:rsidRDefault="005A28F4" w:rsidP="00480A41">
      <w:pPr>
        <w:pStyle w:val="ListParagraph"/>
        <w:numPr>
          <w:ilvl w:val="1"/>
          <w:numId w:val="1"/>
        </w:numPr>
      </w:pPr>
      <w:r>
        <w:t xml:space="preserve">Regarding communications group: </w:t>
      </w:r>
    </w:p>
    <w:p w14:paraId="1919333A" w14:textId="77777777" w:rsidR="005A28F4" w:rsidRDefault="005A28F4" w:rsidP="005A28F4">
      <w:pPr>
        <w:pStyle w:val="ListParagraph"/>
        <w:numPr>
          <w:ilvl w:val="2"/>
          <w:numId w:val="1"/>
        </w:numPr>
      </w:pPr>
      <w:r>
        <w:t>Updating website</w:t>
      </w:r>
    </w:p>
    <w:p w14:paraId="76CEE6F9" w14:textId="77777777" w:rsidR="005A28F4" w:rsidRDefault="005A28F4" w:rsidP="005A28F4">
      <w:pPr>
        <w:pStyle w:val="ListParagraph"/>
        <w:numPr>
          <w:ilvl w:val="2"/>
          <w:numId w:val="1"/>
        </w:numPr>
      </w:pPr>
      <w:r>
        <w:t>Word clouds finalized</w:t>
      </w:r>
    </w:p>
    <w:p w14:paraId="7A7FD36B" w14:textId="77777777" w:rsidR="005A28F4" w:rsidRDefault="005A28F4" w:rsidP="005A28F4">
      <w:pPr>
        <w:pStyle w:val="ListParagraph"/>
        <w:numPr>
          <w:ilvl w:val="2"/>
          <w:numId w:val="1"/>
        </w:numPr>
      </w:pPr>
      <w:r>
        <w:t>Website will have action-oriented one-page descriptions of UN conventions, what do they mean for rangelands and pastoralists, how stakeholders can get involved</w:t>
      </w:r>
    </w:p>
    <w:p w14:paraId="24A8C92E" w14:textId="639FE3BB" w:rsidR="005A28F4" w:rsidRDefault="005A28F4" w:rsidP="005A28F4">
      <w:pPr>
        <w:pStyle w:val="ListParagraph"/>
        <w:numPr>
          <w:ilvl w:val="2"/>
          <w:numId w:val="1"/>
        </w:numPr>
      </w:pPr>
      <w:r>
        <w:t>Mailing list, 107 e-mails</w:t>
      </w:r>
    </w:p>
    <w:p w14:paraId="4FD38DE4" w14:textId="7B140E5D" w:rsidR="0033051A" w:rsidRDefault="0033051A" w:rsidP="0033051A">
      <w:pPr>
        <w:pStyle w:val="ListParagraph"/>
        <w:numPr>
          <w:ilvl w:val="0"/>
          <w:numId w:val="1"/>
        </w:numPr>
      </w:pPr>
      <w:r>
        <w:t xml:space="preserve"> </w:t>
      </w:r>
      <w:r w:rsidR="001213D0">
        <w:t xml:space="preserve">North America Communications </w:t>
      </w:r>
      <w:r w:rsidR="00F34890">
        <w:t>Committee Report</w:t>
      </w:r>
      <w:r w:rsidR="00D83124">
        <w:t xml:space="preserve"> (Lauren)</w:t>
      </w:r>
    </w:p>
    <w:p w14:paraId="4B77EE03" w14:textId="13CE5A2D" w:rsidR="005A28F4" w:rsidRDefault="005A28F4" w:rsidP="005A28F4">
      <w:pPr>
        <w:pStyle w:val="ListParagraph"/>
        <w:numPr>
          <w:ilvl w:val="1"/>
          <w:numId w:val="1"/>
        </w:numPr>
      </w:pPr>
      <w:r>
        <w:t>Barb presented priority actions</w:t>
      </w:r>
      <w:r w:rsidR="00D431D8">
        <w:t xml:space="preserve"> brought up</w:t>
      </w:r>
      <w:r>
        <w:t xml:space="preserve"> by </w:t>
      </w:r>
      <w:r w:rsidR="00D431D8">
        <w:t>Global Communications team</w:t>
      </w:r>
    </w:p>
    <w:p w14:paraId="1260640F" w14:textId="0E626606" w:rsidR="005A28F4" w:rsidRDefault="005A28F4" w:rsidP="005A28F4">
      <w:pPr>
        <w:pStyle w:val="ListParagraph"/>
        <w:numPr>
          <w:ilvl w:val="1"/>
          <w:numId w:val="1"/>
        </w:numPr>
      </w:pPr>
      <w:r>
        <w:t xml:space="preserve">Specific things that we can do for </w:t>
      </w:r>
      <w:r w:rsidR="00D431D8">
        <w:t>greater</w:t>
      </w:r>
      <w:r>
        <w:t xml:space="preserve"> </w:t>
      </w:r>
      <w:r w:rsidR="00D431D8">
        <w:t>exposure</w:t>
      </w:r>
      <w:r>
        <w:t xml:space="preserve"> and actions</w:t>
      </w:r>
    </w:p>
    <w:p w14:paraId="7ADE8476" w14:textId="60E2A66A" w:rsidR="005A28F4" w:rsidRDefault="00D431D8" w:rsidP="005A28F4">
      <w:pPr>
        <w:pStyle w:val="ListParagraph"/>
        <w:numPr>
          <w:ilvl w:val="1"/>
          <w:numId w:val="1"/>
        </w:numPr>
      </w:pPr>
      <w:r>
        <w:t>Awareness</w:t>
      </w:r>
      <w:r w:rsidR="005A28F4">
        <w:t xml:space="preserve"> raising and advocacy activities</w:t>
      </w:r>
    </w:p>
    <w:p w14:paraId="203698CD" w14:textId="4B5E074E" w:rsidR="005A28F4" w:rsidRDefault="005A28F4" w:rsidP="005A28F4">
      <w:pPr>
        <w:pStyle w:val="ListParagraph"/>
        <w:numPr>
          <w:ilvl w:val="1"/>
          <w:numId w:val="1"/>
        </w:numPr>
      </w:pPr>
      <w:r>
        <w:t xml:space="preserve">Discussed </w:t>
      </w:r>
      <w:r w:rsidR="00D431D8">
        <w:t xml:space="preserve">upcoming </w:t>
      </w:r>
      <w:r>
        <w:t>conferences</w:t>
      </w:r>
      <w:r w:rsidR="00D431D8">
        <w:t xml:space="preserve"> and how we can be involved</w:t>
      </w:r>
    </w:p>
    <w:p w14:paraId="35528682" w14:textId="2CDFA715" w:rsidR="005A28F4" w:rsidRDefault="005A28F4" w:rsidP="005A28F4">
      <w:pPr>
        <w:pStyle w:val="ListParagraph"/>
        <w:numPr>
          <w:ilvl w:val="1"/>
          <w:numId w:val="1"/>
        </w:numPr>
      </w:pPr>
      <w:r>
        <w:t xml:space="preserve">Social media plan; </w:t>
      </w:r>
      <w:r w:rsidR="00D431D8">
        <w:t xml:space="preserve">Elena working with Global Communications team </w:t>
      </w:r>
    </w:p>
    <w:p w14:paraId="1E1C1C3D" w14:textId="09DDB64B" w:rsidR="005A28F4" w:rsidRDefault="005A28F4" w:rsidP="005A28F4">
      <w:pPr>
        <w:pStyle w:val="ListParagraph"/>
        <w:numPr>
          <w:ilvl w:val="1"/>
          <w:numId w:val="1"/>
        </w:numPr>
      </w:pPr>
      <w:r>
        <w:t xml:space="preserve">David </w:t>
      </w:r>
      <w:r w:rsidR="00D431D8">
        <w:t xml:space="preserve">working with </w:t>
      </w:r>
      <w:proofErr w:type="spellStart"/>
      <w:r w:rsidR="00D431D8">
        <w:t>Pronatura</w:t>
      </w:r>
      <w:proofErr w:type="spellEnd"/>
      <w:r>
        <w:t xml:space="preserve"> for draft plan</w:t>
      </w:r>
    </w:p>
    <w:p w14:paraId="53B0B4A3" w14:textId="13C29F6B" w:rsidR="005A28F4" w:rsidRDefault="00D431D8" w:rsidP="005A28F4">
      <w:pPr>
        <w:pStyle w:val="ListParagraph"/>
        <w:numPr>
          <w:ilvl w:val="1"/>
          <w:numId w:val="1"/>
        </w:numPr>
      </w:pPr>
      <w:r>
        <w:t>Spoke about more videos</w:t>
      </w:r>
      <w:r w:rsidR="005A28F4">
        <w:t xml:space="preserve"> that can be put together</w:t>
      </w:r>
    </w:p>
    <w:p w14:paraId="08FAD465" w14:textId="0F40DFFC" w:rsidR="005A28F4" w:rsidRDefault="005A28F4" w:rsidP="005A28F4">
      <w:pPr>
        <w:pStyle w:val="ListParagraph"/>
        <w:numPr>
          <w:ilvl w:val="1"/>
          <w:numId w:val="1"/>
        </w:numPr>
      </w:pPr>
      <w:r>
        <w:t>Elena’s brother to develop illustrations and</w:t>
      </w:r>
      <w:r w:rsidR="00E5363A">
        <w:t xml:space="preserve"> graphic design</w:t>
      </w:r>
    </w:p>
    <w:p w14:paraId="5E3F7735" w14:textId="6E6638F3" w:rsidR="0033051A" w:rsidRDefault="00F34890" w:rsidP="0033051A">
      <w:pPr>
        <w:pStyle w:val="ListParagraph"/>
        <w:numPr>
          <w:ilvl w:val="0"/>
          <w:numId w:val="1"/>
        </w:numPr>
      </w:pPr>
      <w:r>
        <w:t>Open Discussion.</w:t>
      </w:r>
    </w:p>
    <w:p w14:paraId="62A3C2DA" w14:textId="1B19956A" w:rsidR="00D431D8" w:rsidRDefault="00D431D8" w:rsidP="00D431D8">
      <w:pPr>
        <w:pStyle w:val="ListParagraph"/>
        <w:numPr>
          <w:ilvl w:val="1"/>
          <w:numId w:val="1"/>
        </w:numPr>
      </w:pPr>
      <w:r>
        <w:t>Invite Aboriginal groups to participate as sovereign nation</w:t>
      </w:r>
    </w:p>
    <w:p w14:paraId="3F85D39B" w14:textId="67A7A4D0" w:rsidR="00D431D8" w:rsidRDefault="00D431D8" w:rsidP="00D431D8">
      <w:pPr>
        <w:pStyle w:val="ListParagraph"/>
        <w:numPr>
          <w:ilvl w:val="1"/>
          <w:numId w:val="1"/>
        </w:numPr>
      </w:pPr>
      <w:r>
        <w:t>Conversations on how to involve indigenous groups</w:t>
      </w:r>
    </w:p>
    <w:p w14:paraId="4705B46C" w14:textId="5CE1D1EE" w:rsidR="005A04D8" w:rsidRDefault="0033051A" w:rsidP="0033051A">
      <w:pPr>
        <w:pStyle w:val="ListParagraph"/>
        <w:numPr>
          <w:ilvl w:val="0"/>
          <w:numId w:val="1"/>
        </w:numPr>
      </w:pPr>
      <w:r>
        <w:t xml:space="preserve"> </w:t>
      </w:r>
      <w:r w:rsidR="00F34890">
        <w:t xml:space="preserve">Next meeting. June </w:t>
      </w:r>
      <w:r w:rsidR="00DC02A8">
        <w:t>3, 1:00PM Mountain</w:t>
      </w:r>
    </w:p>
    <w:sectPr w:rsidR="005A04D8" w:rsidSect="004706BC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35E1B"/>
    <w:multiLevelType w:val="hybridMultilevel"/>
    <w:tmpl w:val="4184C474"/>
    <w:lvl w:ilvl="0" w:tplc="A1863C2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A60D4"/>
    <w:multiLevelType w:val="hybridMultilevel"/>
    <w:tmpl w:val="C5C82682"/>
    <w:lvl w:ilvl="0" w:tplc="A1863C2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D8"/>
    <w:rsid w:val="00020CAB"/>
    <w:rsid w:val="000A453B"/>
    <w:rsid w:val="001213D0"/>
    <w:rsid w:val="002019A8"/>
    <w:rsid w:val="0033051A"/>
    <w:rsid w:val="003E3A49"/>
    <w:rsid w:val="004706BC"/>
    <w:rsid w:val="00480A41"/>
    <w:rsid w:val="005A04D8"/>
    <w:rsid w:val="005A28F4"/>
    <w:rsid w:val="005A4A59"/>
    <w:rsid w:val="005C628E"/>
    <w:rsid w:val="00691353"/>
    <w:rsid w:val="008D3455"/>
    <w:rsid w:val="00AE0EB0"/>
    <w:rsid w:val="00C61BD7"/>
    <w:rsid w:val="00D337CB"/>
    <w:rsid w:val="00D431D8"/>
    <w:rsid w:val="00D83124"/>
    <w:rsid w:val="00D85F8E"/>
    <w:rsid w:val="00DC02A8"/>
    <w:rsid w:val="00E1186F"/>
    <w:rsid w:val="00E5363A"/>
    <w:rsid w:val="00E853CC"/>
    <w:rsid w:val="00F34890"/>
    <w:rsid w:val="00FE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3E0AC"/>
  <w15:chartTrackingRefBased/>
  <w15:docId w15:val="{870D6E25-31B0-481B-A82B-DC188276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3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Irving</dc:creator>
  <cp:keywords/>
  <dc:description/>
  <cp:lastModifiedBy>Barbara Hutchinson</cp:lastModifiedBy>
  <cp:revision>2</cp:revision>
  <cp:lastPrinted>2021-06-03T21:36:00Z</cp:lastPrinted>
  <dcterms:created xsi:type="dcterms:W3CDTF">2021-06-03T21:36:00Z</dcterms:created>
  <dcterms:modified xsi:type="dcterms:W3CDTF">2021-06-03T21:36:00Z</dcterms:modified>
</cp:coreProperties>
</file>