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20EC1" w14:textId="720FFDC5" w:rsidR="005A04D8" w:rsidRDefault="005A04D8" w:rsidP="005A04D8">
      <w:r>
        <w:t>Thursday April 1, 1-2:30 Mountain Time - Agenda Items</w:t>
      </w:r>
    </w:p>
    <w:p w14:paraId="1A9A5CDB" w14:textId="761C467B" w:rsidR="00361492" w:rsidRDefault="005A04D8" w:rsidP="00361492">
      <w:pPr>
        <w:pStyle w:val="ListParagraph"/>
        <w:numPr>
          <w:ilvl w:val="0"/>
          <w:numId w:val="1"/>
        </w:numPr>
      </w:pPr>
      <w:r>
        <w:t>Introductions, Additions, deletions, modifications to Agenda (Layne)</w:t>
      </w:r>
    </w:p>
    <w:p w14:paraId="4C7FFAD9" w14:textId="0EFF71FC" w:rsidR="00361492" w:rsidRDefault="00361492" w:rsidP="00361492">
      <w:pPr>
        <w:pStyle w:val="ListParagraph"/>
        <w:numPr>
          <w:ilvl w:val="1"/>
          <w:numId w:val="1"/>
        </w:numPr>
      </w:pPr>
      <w:r>
        <w:t>Barry Irving</w:t>
      </w:r>
    </w:p>
    <w:p w14:paraId="73A9D87E" w14:textId="453D4583" w:rsidR="00361492" w:rsidRDefault="00361492" w:rsidP="00361492">
      <w:pPr>
        <w:pStyle w:val="ListParagraph"/>
        <w:numPr>
          <w:ilvl w:val="1"/>
          <w:numId w:val="1"/>
        </w:numPr>
      </w:pPr>
      <w:r>
        <w:t>Elena Dosamantes</w:t>
      </w:r>
    </w:p>
    <w:p w14:paraId="5AA081B6" w14:textId="6D043787" w:rsidR="00361492" w:rsidRDefault="00361492" w:rsidP="00361492">
      <w:pPr>
        <w:pStyle w:val="ListParagraph"/>
        <w:numPr>
          <w:ilvl w:val="1"/>
          <w:numId w:val="1"/>
        </w:numPr>
      </w:pPr>
      <w:r>
        <w:t>Layne Coppock</w:t>
      </w:r>
    </w:p>
    <w:p w14:paraId="55D3187F" w14:textId="35C7E2B1" w:rsidR="00361492" w:rsidRDefault="00361492" w:rsidP="00361492">
      <w:pPr>
        <w:pStyle w:val="ListParagraph"/>
        <w:numPr>
          <w:ilvl w:val="1"/>
          <w:numId w:val="1"/>
        </w:numPr>
      </w:pPr>
      <w:r>
        <w:t>Aimee Robinson</w:t>
      </w:r>
    </w:p>
    <w:p w14:paraId="3DE811D4" w14:textId="3C82CDB9" w:rsidR="00361492" w:rsidRDefault="00361492" w:rsidP="00361492">
      <w:pPr>
        <w:pStyle w:val="ListParagraph"/>
        <w:numPr>
          <w:ilvl w:val="1"/>
          <w:numId w:val="1"/>
        </w:numPr>
      </w:pPr>
      <w:r>
        <w:t>Elisabeth Huber</w:t>
      </w:r>
      <w:r w:rsidR="00A56F3D">
        <w:t>-Sannwald</w:t>
      </w:r>
    </w:p>
    <w:p w14:paraId="042C3910" w14:textId="0D2E9852" w:rsidR="00361492" w:rsidRPr="0070218D" w:rsidRDefault="00361492" w:rsidP="00361492">
      <w:pPr>
        <w:pStyle w:val="ListParagraph"/>
        <w:numPr>
          <w:ilvl w:val="1"/>
          <w:numId w:val="1"/>
        </w:numPr>
        <w:rPr>
          <w:color w:val="000000" w:themeColor="text1"/>
        </w:rPr>
      </w:pPr>
      <w:r w:rsidRPr="0070218D">
        <w:rPr>
          <w:color w:val="000000" w:themeColor="text1"/>
        </w:rPr>
        <w:t xml:space="preserve">Peter </w:t>
      </w:r>
      <w:proofErr w:type="spellStart"/>
      <w:r w:rsidRPr="0070218D">
        <w:rPr>
          <w:color w:val="000000" w:themeColor="text1"/>
        </w:rPr>
        <w:t>Ballerstedt</w:t>
      </w:r>
      <w:proofErr w:type="spellEnd"/>
      <w:r w:rsidRPr="0070218D">
        <w:rPr>
          <w:color w:val="000000" w:themeColor="text1"/>
        </w:rPr>
        <w:t xml:space="preserve"> (Introduction)</w:t>
      </w:r>
    </w:p>
    <w:p w14:paraId="716E957E" w14:textId="661A22FE" w:rsidR="00361492" w:rsidRPr="00361492" w:rsidRDefault="00361492" w:rsidP="00361492">
      <w:pPr>
        <w:pStyle w:val="ListParagraph"/>
        <w:numPr>
          <w:ilvl w:val="1"/>
          <w:numId w:val="1"/>
        </w:numPr>
        <w:rPr>
          <w:color w:val="FF0000"/>
        </w:rPr>
      </w:pPr>
      <w:r w:rsidRPr="0070218D">
        <w:rPr>
          <w:color w:val="000000" w:themeColor="text1"/>
        </w:rPr>
        <w:t xml:space="preserve">Dale </w:t>
      </w:r>
      <w:proofErr w:type="spellStart"/>
      <w:r w:rsidR="00CD4B14">
        <w:t>Weisbrot</w:t>
      </w:r>
      <w:proofErr w:type="spellEnd"/>
    </w:p>
    <w:p w14:paraId="4D45A308" w14:textId="5CDB6CE0" w:rsidR="00361492" w:rsidRDefault="00361492" w:rsidP="00361492">
      <w:pPr>
        <w:pStyle w:val="ListParagraph"/>
        <w:numPr>
          <w:ilvl w:val="1"/>
          <w:numId w:val="1"/>
        </w:numPr>
      </w:pPr>
      <w:r>
        <w:t>Hailey Wilmer</w:t>
      </w:r>
    </w:p>
    <w:p w14:paraId="68ECA2CB" w14:textId="1246E238" w:rsidR="00361492" w:rsidRDefault="00361492" w:rsidP="00361492">
      <w:pPr>
        <w:pStyle w:val="ListParagraph"/>
        <w:numPr>
          <w:ilvl w:val="1"/>
          <w:numId w:val="1"/>
        </w:numPr>
      </w:pPr>
      <w:r>
        <w:t>Jurgen Hoth</w:t>
      </w:r>
    </w:p>
    <w:p w14:paraId="44612BD3" w14:textId="65D58262" w:rsidR="00361492" w:rsidRDefault="00361492" w:rsidP="00361492">
      <w:pPr>
        <w:pStyle w:val="ListParagraph"/>
        <w:numPr>
          <w:ilvl w:val="1"/>
          <w:numId w:val="1"/>
        </w:numPr>
      </w:pPr>
      <w:r>
        <w:t>Ray Smith</w:t>
      </w:r>
    </w:p>
    <w:p w14:paraId="4AF7D37A" w14:textId="4F962BF9" w:rsidR="00361492" w:rsidRDefault="00361492" w:rsidP="00361492">
      <w:pPr>
        <w:pStyle w:val="ListParagraph"/>
        <w:numPr>
          <w:ilvl w:val="1"/>
          <w:numId w:val="1"/>
        </w:numPr>
      </w:pPr>
      <w:r>
        <w:t xml:space="preserve">Serkan </w:t>
      </w:r>
      <w:proofErr w:type="spellStart"/>
      <w:r>
        <w:t>Ates</w:t>
      </w:r>
      <w:proofErr w:type="spellEnd"/>
    </w:p>
    <w:p w14:paraId="4F21D369" w14:textId="24F1E097" w:rsidR="00361492" w:rsidRDefault="00361492" w:rsidP="00361492">
      <w:pPr>
        <w:pStyle w:val="ListParagraph"/>
        <w:numPr>
          <w:ilvl w:val="1"/>
          <w:numId w:val="1"/>
        </w:numPr>
      </w:pPr>
      <w:r>
        <w:t>David Toledo</w:t>
      </w:r>
    </w:p>
    <w:p w14:paraId="6E41CF87" w14:textId="40CA217B" w:rsidR="00361492" w:rsidRDefault="00361492" w:rsidP="00361492">
      <w:pPr>
        <w:pStyle w:val="ListParagraph"/>
        <w:numPr>
          <w:ilvl w:val="1"/>
          <w:numId w:val="1"/>
        </w:numPr>
      </w:pPr>
      <w:r>
        <w:t>Bill P</w:t>
      </w:r>
      <w:r w:rsidR="00325373">
        <w:t>ayne</w:t>
      </w:r>
    </w:p>
    <w:p w14:paraId="4928E4A1" w14:textId="24238FCE" w:rsidR="00361492" w:rsidRDefault="00361492" w:rsidP="00361492">
      <w:pPr>
        <w:pStyle w:val="ListParagraph"/>
        <w:numPr>
          <w:ilvl w:val="1"/>
          <w:numId w:val="1"/>
        </w:numPr>
      </w:pPr>
      <w:r>
        <w:t>Kelly Hopping</w:t>
      </w:r>
    </w:p>
    <w:p w14:paraId="035084DE" w14:textId="5FFF041E" w:rsidR="00361492" w:rsidRDefault="00361492" w:rsidP="00361492">
      <w:pPr>
        <w:pStyle w:val="ListParagraph"/>
        <w:numPr>
          <w:ilvl w:val="1"/>
          <w:numId w:val="1"/>
        </w:numPr>
      </w:pPr>
      <w:r>
        <w:t>Mark Thorne</w:t>
      </w:r>
    </w:p>
    <w:p w14:paraId="554DE34A" w14:textId="17105E0A" w:rsidR="00361492" w:rsidRDefault="00361492" w:rsidP="00361492">
      <w:pPr>
        <w:pStyle w:val="ListParagraph"/>
        <w:numPr>
          <w:ilvl w:val="1"/>
          <w:numId w:val="1"/>
        </w:numPr>
      </w:pPr>
      <w:r>
        <w:t>N. Padilla</w:t>
      </w:r>
    </w:p>
    <w:p w14:paraId="69F45D01" w14:textId="4003D429" w:rsidR="00361492" w:rsidRDefault="00361492" w:rsidP="00361492">
      <w:pPr>
        <w:pStyle w:val="ListParagraph"/>
        <w:numPr>
          <w:ilvl w:val="1"/>
          <w:numId w:val="1"/>
        </w:numPr>
      </w:pPr>
      <w:r>
        <w:t>Arvind Panjabi</w:t>
      </w:r>
    </w:p>
    <w:p w14:paraId="44881891" w14:textId="06821828" w:rsidR="00361492" w:rsidRDefault="00361492" w:rsidP="00361492">
      <w:pPr>
        <w:pStyle w:val="ListParagraph"/>
        <w:numPr>
          <w:ilvl w:val="1"/>
          <w:numId w:val="1"/>
        </w:numPr>
      </w:pPr>
      <w:r>
        <w:t>Barbara Hutchinson</w:t>
      </w:r>
    </w:p>
    <w:p w14:paraId="47E559D3" w14:textId="574CC9A2" w:rsidR="0070218D" w:rsidRDefault="0070218D" w:rsidP="00361492">
      <w:pPr>
        <w:pStyle w:val="ListParagraph"/>
        <w:numPr>
          <w:ilvl w:val="1"/>
          <w:numId w:val="1"/>
        </w:numPr>
      </w:pPr>
      <w:r>
        <w:t>Peter Ballesteros</w:t>
      </w:r>
    </w:p>
    <w:p w14:paraId="37E039B2" w14:textId="06B0C3B5" w:rsidR="0070218D" w:rsidRDefault="0070218D" w:rsidP="00361492">
      <w:pPr>
        <w:pStyle w:val="ListParagraph"/>
        <w:numPr>
          <w:ilvl w:val="1"/>
          <w:numId w:val="1"/>
        </w:numPr>
      </w:pPr>
      <w:r>
        <w:t xml:space="preserve">David </w:t>
      </w:r>
      <w:proofErr w:type="spellStart"/>
      <w:r>
        <w:t>Borre</w:t>
      </w:r>
      <w:proofErr w:type="spellEnd"/>
    </w:p>
    <w:p w14:paraId="4650BCD0" w14:textId="22897814" w:rsidR="0070218D" w:rsidRDefault="0070218D" w:rsidP="00361492">
      <w:pPr>
        <w:pStyle w:val="ListParagraph"/>
        <w:numPr>
          <w:ilvl w:val="1"/>
          <w:numId w:val="1"/>
        </w:numPr>
      </w:pPr>
      <w:r>
        <w:t xml:space="preserve">Maryam </w:t>
      </w:r>
      <w:proofErr w:type="spellStart"/>
      <w:r>
        <w:t>Niamir</w:t>
      </w:r>
      <w:proofErr w:type="spellEnd"/>
    </w:p>
    <w:p w14:paraId="0ED0602D" w14:textId="2E8BED24" w:rsidR="00C602CB" w:rsidRDefault="00C602CB" w:rsidP="00361492">
      <w:pPr>
        <w:pStyle w:val="ListParagraph"/>
        <w:numPr>
          <w:ilvl w:val="1"/>
          <w:numId w:val="1"/>
        </w:numPr>
      </w:pPr>
      <w:r>
        <w:t>Diana Doan-Crider</w:t>
      </w:r>
    </w:p>
    <w:p w14:paraId="28C888B4" w14:textId="076142A8" w:rsidR="005A04D8" w:rsidRDefault="005A04D8" w:rsidP="00361492">
      <w:pPr>
        <w:pStyle w:val="ListParagraph"/>
        <w:numPr>
          <w:ilvl w:val="0"/>
          <w:numId w:val="1"/>
        </w:numPr>
      </w:pPr>
      <w:r>
        <w:t>Approval of Minutes from March 4</w:t>
      </w:r>
      <w:r w:rsidRPr="00361492">
        <w:rPr>
          <w:vertAlign w:val="superscript"/>
        </w:rPr>
        <w:t>th</w:t>
      </w:r>
    </w:p>
    <w:p w14:paraId="05640B2C" w14:textId="77777777" w:rsidR="00BF7EBB" w:rsidRDefault="00361492" w:rsidP="005A04D8">
      <w:pPr>
        <w:pStyle w:val="ListParagraph"/>
        <w:numPr>
          <w:ilvl w:val="1"/>
          <w:numId w:val="1"/>
        </w:numPr>
      </w:pPr>
      <w:r>
        <w:t>Seconded by Bill P.</w:t>
      </w:r>
    </w:p>
    <w:p w14:paraId="32EF9E98" w14:textId="77777777" w:rsidR="004819EF" w:rsidRDefault="005A04D8" w:rsidP="005A04D8">
      <w:pPr>
        <w:pStyle w:val="ListParagraph"/>
        <w:numPr>
          <w:ilvl w:val="0"/>
          <w:numId w:val="1"/>
        </w:numPr>
      </w:pPr>
      <w:r>
        <w:t xml:space="preserve"> Key takeaways from the IYRP Support Group March meeting (Jim and Maryam)</w:t>
      </w:r>
    </w:p>
    <w:p w14:paraId="7DED3CD9" w14:textId="05E84C61" w:rsidR="004819EF" w:rsidRDefault="004819EF" w:rsidP="004819EF">
      <w:pPr>
        <w:pStyle w:val="ListParagraph"/>
        <w:numPr>
          <w:ilvl w:val="1"/>
          <w:numId w:val="1"/>
        </w:numPr>
      </w:pPr>
      <w:r>
        <w:t>Mongolian government is still on board despite changes, must wait for FAO process (sometime in July).</w:t>
      </w:r>
    </w:p>
    <w:p w14:paraId="145D9C97" w14:textId="769FA059" w:rsidR="004819EF" w:rsidRDefault="004819EF" w:rsidP="004819EF">
      <w:pPr>
        <w:pStyle w:val="ListParagraph"/>
        <w:numPr>
          <w:ilvl w:val="1"/>
          <w:numId w:val="1"/>
        </w:numPr>
      </w:pPr>
      <w:r>
        <w:t>Ministry of Agriculture is getting Ministry of Foreign Affairs on board</w:t>
      </w:r>
    </w:p>
    <w:p w14:paraId="489A9C87" w14:textId="77777777" w:rsidR="004819EF" w:rsidRDefault="004819EF" w:rsidP="004819EF">
      <w:pPr>
        <w:pStyle w:val="ListParagraph"/>
        <w:numPr>
          <w:ilvl w:val="2"/>
          <w:numId w:val="1"/>
        </w:numPr>
      </w:pPr>
      <w:r>
        <w:t>Ministry of Foreign Affairs request for draft action plan describing activities and how it is going to be financed.</w:t>
      </w:r>
    </w:p>
    <w:p w14:paraId="2090C3ED" w14:textId="31CA2C9A" w:rsidR="004819EF" w:rsidRDefault="004819EF" w:rsidP="004819EF">
      <w:pPr>
        <w:pStyle w:val="ListParagraph"/>
        <w:numPr>
          <w:ilvl w:val="2"/>
          <w:numId w:val="1"/>
        </w:numPr>
      </w:pPr>
      <w:r>
        <w:t>Draft of action plan and list of organizations will be sent out for members to review.</w:t>
      </w:r>
    </w:p>
    <w:p w14:paraId="4482CC03" w14:textId="2A6FB5B8" w:rsidR="004819EF" w:rsidRDefault="00C602CB" w:rsidP="004819EF">
      <w:pPr>
        <w:pStyle w:val="ListParagraph"/>
        <w:numPr>
          <w:ilvl w:val="2"/>
          <w:numId w:val="1"/>
        </w:numPr>
      </w:pPr>
      <w:r>
        <w:t>Where l</w:t>
      </w:r>
      <w:r w:rsidR="004819EF">
        <w:t xml:space="preserve">etters will now be addressed to: </w:t>
      </w:r>
      <w:r w:rsidR="00325373">
        <w:t xml:space="preserve">Current contacts within the Mongolian Government have been distributed to the </w:t>
      </w:r>
      <w:r>
        <w:t>ISG mailing list.</w:t>
      </w:r>
    </w:p>
    <w:p w14:paraId="3E916D9F" w14:textId="2D9CE592" w:rsidR="005A04D8" w:rsidRDefault="005A04D8" w:rsidP="005A04D8">
      <w:pPr>
        <w:pStyle w:val="ListParagraph"/>
        <w:numPr>
          <w:ilvl w:val="0"/>
          <w:numId w:val="1"/>
        </w:numPr>
      </w:pPr>
      <w:r>
        <w:t>Tri-National Initiatives Update (Arvind and Jurgen)</w:t>
      </w:r>
    </w:p>
    <w:p w14:paraId="771FE415" w14:textId="1FCC160D" w:rsidR="00BF7EBB" w:rsidRDefault="00BF7EBB" w:rsidP="00BF7EBB">
      <w:pPr>
        <w:pStyle w:val="ListParagraph"/>
        <w:numPr>
          <w:ilvl w:val="1"/>
          <w:numId w:val="1"/>
        </w:numPr>
      </w:pPr>
      <w:r>
        <w:t>Annual meeting in June (C</w:t>
      </w:r>
      <w:r w:rsidR="003C05D6">
        <w:t xml:space="preserve">ommission for </w:t>
      </w:r>
      <w:r w:rsidR="00A32A06">
        <w:t>Environmental</w:t>
      </w:r>
      <w:r w:rsidR="003C05D6">
        <w:t xml:space="preserve"> </w:t>
      </w:r>
      <w:r>
        <w:t>C</w:t>
      </w:r>
      <w:r w:rsidR="003C05D6">
        <w:t>ooperation</w:t>
      </w:r>
      <w:r>
        <w:t>)</w:t>
      </w:r>
      <w:r w:rsidR="00CD4B14">
        <w:t>.</w:t>
      </w:r>
      <w:r>
        <w:t xml:space="preserve"> </w:t>
      </w:r>
      <w:r>
        <w:rPr>
          <w:color w:val="000000" w:themeColor="text1"/>
        </w:rPr>
        <w:t>(Jurgen)</w:t>
      </w:r>
    </w:p>
    <w:p w14:paraId="5DD23AFB" w14:textId="504368D3" w:rsidR="00BF7EBB" w:rsidRDefault="00BF7EBB" w:rsidP="00BF7EBB">
      <w:pPr>
        <w:pStyle w:val="ListParagraph"/>
        <w:numPr>
          <w:ilvl w:val="1"/>
          <w:numId w:val="1"/>
        </w:numPr>
        <w:rPr>
          <w:color w:val="FF0000"/>
        </w:rPr>
      </w:pPr>
      <w:r w:rsidRPr="003D6F77">
        <w:rPr>
          <w:color w:val="000000" w:themeColor="text1"/>
        </w:rPr>
        <w:t xml:space="preserve">Tri-lateral meeting for </w:t>
      </w:r>
      <w:r w:rsidR="003D6F77" w:rsidRPr="003D6F77">
        <w:rPr>
          <w:color w:val="000000" w:themeColor="text1"/>
        </w:rPr>
        <w:t xml:space="preserve">conservation of species and ecosystems </w:t>
      </w:r>
      <w:r w:rsidRPr="003D6F77">
        <w:rPr>
          <w:color w:val="000000" w:themeColor="text1"/>
        </w:rPr>
        <w:t>in May</w:t>
      </w:r>
      <w:r w:rsidR="003C05D6">
        <w:rPr>
          <w:color w:val="000000" w:themeColor="text1"/>
        </w:rPr>
        <w:t xml:space="preserve"> 18th</w:t>
      </w:r>
      <w:r w:rsidR="003D6F77" w:rsidRPr="003D6F77">
        <w:rPr>
          <w:color w:val="000000" w:themeColor="text1"/>
        </w:rPr>
        <w:t>; IYRP to be included</w:t>
      </w:r>
      <w:r w:rsidR="006D4734" w:rsidRPr="003D6F77">
        <w:rPr>
          <w:color w:val="000000" w:themeColor="text1"/>
        </w:rPr>
        <w:t>.</w:t>
      </w:r>
      <w:r w:rsidRPr="003D6F77">
        <w:rPr>
          <w:color w:val="000000" w:themeColor="text1"/>
        </w:rPr>
        <w:t xml:space="preserve"> </w:t>
      </w:r>
      <w:r>
        <w:rPr>
          <w:color w:val="000000" w:themeColor="text1"/>
        </w:rPr>
        <w:t>(Jurgen)</w:t>
      </w:r>
    </w:p>
    <w:p w14:paraId="7ADBD91E" w14:textId="753C0A12" w:rsidR="00BF7EBB" w:rsidRDefault="0070218D" w:rsidP="00BF7EB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Grasslands Roadmap update</w:t>
      </w:r>
      <w:r w:rsidR="006D4734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BF7EBB">
        <w:rPr>
          <w:color w:val="000000" w:themeColor="text1"/>
        </w:rPr>
        <w:t>(Arvind)</w:t>
      </w:r>
    </w:p>
    <w:p w14:paraId="1EBDD1EB" w14:textId="0FC7FEAE" w:rsidR="0070218D" w:rsidRDefault="0070218D" w:rsidP="00BF7EBB">
      <w:pPr>
        <w:pStyle w:val="ListParagraph"/>
        <w:numPr>
          <w:ilvl w:val="1"/>
          <w:numId w:val="1"/>
        </w:numPr>
        <w:rPr>
          <w:color w:val="000000" w:themeColor="text1"/>
        </w:rPr>
      </w:pPr>
      <w:r>
        <w:rPr>
          <w:color w:val="000000" w:themeColor="text1"/>
        </w:rPr>
        <w:t>Development of a governance document (constellation governance model)</w:t>
      </w:r>
    </w:p>
    <w:p w14:paraId="60F37BCF" w14:textId="22E6D455" w:rsidR="00BF7EBB" w:rsidRDefault="00BF7EBB" w:rsidP="00BF7EBB">
      <w:pPr>
        <w:pStyle w:val="ListParagraph"/>
        <w:numPr>
          <w:ilvl w:val="0"/>
          <w:numId w:val="1"/>
        </w:numPr>
      </w:pPr>
      <w:r>
        <w:t>Indigenous People’s Engagement (Diana, Jurgen, Barry)</w:t>
      </w:r>
    </w:p>
    <w:p w14:paraId="6BA99A34" w14:textId="5956803C" w:rsidR="00BF7EBB" w:rsidRPr="00BF7EBB" w:rsidRDefault="00BF7EBB" w:rsidP="00BF7EBB">
      <w:pPr>
        <w:pStyle w:val="ListParagraph"/>
        <w:numPr>
          <w:ilvl w:val="1"/>
          <w:numId w:val="1"/>
        </w:numPr>
      </w:pPr>
      <w:r w:rsidRPr="00BF7EBB">
        <w:rPr>
          <w:color w:val="000000" w:themeColor="text1"/>
        </w:rPr>
        <w:lastRenderedPageBreak/>
        <w:t>Effort for</w:t>
      </w:r>
      <w:r w:rsidR="006D4734">
        <w:rPr>
          <w:color w:val="000000" w:themeColor="text1"/>
        </w:rPr>
        <w:t xml:space="preserve"> inclusion of</w:t>
      </w:r>
      <w:r w:rsidRPr="00BF7EBB">
        <w:rPr>
          <w:color w:val="000000" w:themeColor="text1"/>
        </w:rPr>
        <w:t xml:space="preserve"> indigenous communit</w:t>
      </w:r>
      <w:r w:rsidR="006D4734">
        <w:rPr>
          <w:color w:val="000000" w:themeColor="text1"/>
        </w:rPr>
        <w:t>ies.</w:t>
      </w:r>
      <w:r>
        <w:rPr>
          <w:color w:val="000000" w:themeColor="text1"/>
        </w:rPr>
        <w:t xml:space="preserve"> (Jurgen)</w:t>
      </w:r>
      <w:r w:rsidR="003C05D6">
        <w:rPr>
          <w:color w:val="000000" w:themeColor="text1"/>
        </w:rPr>
        <w:t>.</w:t>
      </w:r>
      <w:r w:rsidR="003C05D6">
        <w:t xml:space="preserve"> Potential groups to contact and build relationships with:</w:t>
      </w:r>
    </w:p>
    <w:p w14:paraId="25DF04B2" w14:textId="23327CA3" w:rsidR="00BF7EBB" w:rsidRDefault="0070218D" w:rsidP="00BF7EBB">
      <w:pPr>
        <w:pStyle w:val="ListParagraph"/>
        <w:numPr>
          <w:ilvl w:val="2"/>
          <w:numId w:val="1"/>
        </w:numPr>
      </w:pPr>
      <w:r>
        <w:t>Canada</w:t>
      </w:r>
      <w:r w:rsidR="00BF7EBB" w:rsidRPr="00BF7EBB">
        <w:t>:  Federation of Sovereign Indigenous Nations, the Blackfoot Confederacy, the Assembly of Manitoba Chiefs, or the Assembly of First Nations</w:t>
      </w:r>
      <w:r w:rsidR="00325373">
        <w:t xml:space="preserve"> </w:t>
      </w:r>
    </w:p>
    <w:p w14:paraId="2085A4F9" w14:textId="25064577" w:rsidR="0070218D" w:rsidRDefault="0070218D" w:rsidP="005A04D8">
      <w:pPr>
        <w:pStyle w:val="ListParagraph"/>
        <w:numPr>
          <w:ilvl w:val="2"/>
          <w:numId w:val="1"/>
        </w:numPr>
      </w:pPr>
      <w:r>
        <w:t>USA</w:t>
      </w:r>
      <w:r w:rsidRPr="0070218D">
        <w:t>: Intertribal Agriculture Council</w:t>
      </w:r>
    </w:p>
    <w:p w14:paraId="7CA3A817" w14:textId="465C88A9" w:rsidR="00D659AA" w:rsidRDefault="00AF2F97" w:rsidP="00D659AA">
      <w:pPr>
        <w:pStyle w:val="ListParagraph"/>
        <w:numPr>
          <w:ilvl w:val="1"/>
          <w:numId w:val="1"/>
        </w:numPr>
      </w:pPr>
      <w:r>
        <w:t xml:space="preserve">Letters from </w:t>
      </w:r>
      <w:r w:rsidR="00D659AA">
        <w:t>USA indigenous</w:t>
      </w:r>
      <w:r>
        <w:t xml:space="preserve"> tribes</w:t>
      </w:r>
      <w:r w:rsidR="00D659AA">
        <w:t xml:space="preserve"> challenging</w:t>
      </w:r>
      <w:r>
        <w:t>. (Diana)</w:t>
      </w:r>
    </w:p>
    <w:p w14:paraId="5CE5301D" w14:textId="66F388A5" w:rsidR="00AF2F97" w:rsidRDefault="00AF2F97" w:rsidP="00AF2F97">
      <w:pPr>
        <w:pStyle w:val="ListParagraph"/>
        <w:numPr>
          <w:ilvl w:val="2"/>
          <w:numId w:val="1"/>
        </w:numPr>
      </w:pPr>
      <w:r>
        <w:t>National Congress of American Indians, last chance.</w:t>
      </w:r>
    </w:p>
    <w:p w14:paraId="27CE0632" w14:textId="56E279AF" w:rsidR="00AF2F97" w:rsidRDefault="00AF2F97" w:rsidP="00AF2F97">
      <w:pPr>
        <w:pStyle w:val="ListParagraph"/>
        <w:numPr>
          <w:ilvl w:val="2"/>
          <w:numId w:val="1"/>
        </w:numPr>
      </w:pPr>
      <w:r>
        <w:t>Attempt to obtain participation through UN group. (Maryam and Barb)</w:t>
      </w:r>
    </w:p>
    <w:p w14:paraId="7173BB6D" w14:textId="4216A5F2" w:rsidR="005A04D8" w:rsidRDefault="005A04D8" w:rsidP="0070218D">
      <w:pPr>
        <w:pStyle w:val="ListParagraph"/>
        <w:numPr>
          <w:ilvl w:val="0"/>
          <w:numId w:val="1"/>
        </w:numPr>
      </w:pPr>
      <w:r>
        <w:t>Mexico Status Report (Elisabeth, David and Jurgen)</w:t>
      </w:r>
    </w:p>
    <w:p w14:paraId="5220E628" w14:textId="691CF6BE" w:rsidR="0070218D" w:rsidRDefault="0070218D" w:rsidP="0070218D">
      <w:pPr>
        <w:pStyle w:val="ListParagraph"/>
        <w:numPr>
          <w:ilvl w:val="1"/>
          <w:numId w:val="1"/>
        </w:numPr>
      </w:pPr>
      <w:r>
        <w:t xml:space="preserve">Access to directory of: </w:t>
      </w:r>
      <w:r w:rsidRPr="0070218D">
        <w:t>SOMMAP Mexican Society for the Management of Grasslands</w:t>
      </w:r>
      <w:r w:rsidR="006D4734">
        <w:t>.</w:t>
      </w:r>
      <w:r>
        <w:t xml:space="preserve"> </w:t>
      </w:r>
      <w:r>
        <w:rPr>
          <w:color w:val="000000" w:themeColor="text1"/>
        </w:rPr>
        <w:t>Jurgen</w:t>
      </w:r>
      <w:r w:rsidR="00EB4927">
        <w:rPr>
          <w:color w:val="000000" w:themeColor="text1"/>
        </w:rPr>
        <w:t xml:space="preserve"> and Elisabeth are preparing standalone letter, inspired in Canada´s</w:t>
      </w:r>
    </w:p>
    <w:p w14:paraId="372850E8" w14:textId="1C615761" w:rsidR="0070218D" w:rsidRDefault="0070218D" w:rsidP="005A04D8">
      <w:pPr>
        <w:pStyle w:val="ListParagraph"/>
        <w:numPr>
          <w:ilvl w:val="1"/>
          <w:numId w:val="1"/>
        </w:numPr>
      </w:pPr>
      <w:r>
        <w:t>Access to directory of:  Secretary of Agriculture; will help reach indigenous communities</w:t>
      </w:r>
      <w:r w:rsidR="006D4734">
        <w:t>.</w:t>
      </w:r>
      <w:r>
        <w:t xml:space="preserve"> (Elisabeth)</w:t>
      </w:r>
    </w:p>
    <w:p w14:paraId="4BEAEB11" w14:textId="1732CC24" w:rsidR="0070218D" w:rsidRDefault="005A04D8" w:rsidP="0070218D">
      <w:pPr>
        <w:pStyle w:val="ListParagraph"/>
        <w:numPr>
          <w:ilvl w:val="0"/>
          <w:numId w:val="1"/>
        </w:numPr>
      </w:pPr>
      <w:r>
        <w:t>US Status Report (Layne)</w:t>
      </w:r>
    </w:p>
    <w:p w14:paraId="3EFB642C" w14:textId="12CE30E3" w:rsidR="006D4734" w:rsidRDefault="006D4734" w:rsidP="0070218D">
      <w:pPr>
        <w:pStyle w:val="ListParagraph"/>
        <w:numPr>
          <w:ilvl w:val="1"/>
          <w:numId w:val="1"/>
        </w:numPr>
      </w:pPr>
      <w:r>
        <w:t xml:space="preserve">Federal government outreach. </w:t>
      </w:r>
    </w:p>
    <w:p w14:paraId="5E174956" w14:textId="7376C28B" w:rsidR="006D4734" w:rsidRDefault="0070218D" w:rsidP="006D4734">
      <w:pPr>
        <w:pStyle w:val="ListParagraph"/>
        <w:numPr>
          <w:ilvl w:val="2"/>
          <w:numId w:val="1"/>
        </w:numPr>
      </w:pPr>
      <w:r>
        <w:t>Identifying federal decision-makers</w:t>
      </w:r>
      <w:r w:rsidR="00F36A3F">
        <w:t xml:space="preserve">; have enlisted help from Matt </w:t>
      </w:r>
      <w:proofErr w:type="spellStart"/>
      <w:r w:rsidR="00F36A3F">
        <w:t>Luizza</w:t>
      </w:r>
      <w:proofErr w:type="spellEnd"/>
      <w:r w:rsidR="00F36A3F">
        <w:t xml:space="preserve"> </w:t>
      </w:r>
      <w:r w:rsidR="00A32A06">
        <w:t>of USFWS</w:t>
      </w:r>
      <w:r w:rsidR="00F36A3F">
        <w:t xml:space="preserve"> and Andrew Bisson of USAID. We have sent them an IYRP concept note for initial circulation among targeted federal decision makers </w:t>
      </w:r>
    </w:p>
    <w:p w14:paraId="49708A90" w14:textId="0D64512A" w:rsidR="006D4734" w:rsidRDefault="006D4734" w:rsidP="00A32A06">
      <w:pPr>
        <w:pStyle w:val="ListParagraph"/>
        <w:numPr>
          <w:ilvl w:val="2"/>
          <w:numId w:val="1"/>
        </w:numPr>
      </w:pPr>
      <w:r>
        <w:t>Finding more contacts</w:t>
      </w:r>
      <w:r w:rsidR="00F36A3F">
        <w:t xml:space="preserve"> with USDA via Lia Biondo and Bill Payne </w:t>
      </w:r>
    </w:p>
    <w:p w14:paraId="3FA45795" w14:textId="0BA7A5B7" w:rsidR="006D4734" w:rsidRDefault="006D4734" w:rsidP="006D4734">
      <w:pPr>
        <w:pStyle w:val="ListParagraph"/>
        <w:numPr>
          <w:ilvl w:val="1"/>
          <w:numId w:val="1"/>
        </w:numPr>
      </w:pPr>
      <w:r>
        <w:t xml:space="preserve">American stakeholder outreach. </w:t>
      </w:r>
    </w:p>
    <w:p w14:paraId="45BFB6B6" w14:textId="117D2DFA" w:rsidR="006D4734" w:rsidRDefault="006D4734" w:rsidP="006D4734">
      <w:pPr>
        <w:pStyle w:val="ListParagraph"/>
        <w:numPr>
          <w:ilvl w:val="2"/>
          <w:numId w:val="1"/>
        </w:numPr>
      </w:pPr>
      <w:r>
        <w:t>About 75 Stakeholders</w:t>
      </w:r>
      <w:r w:rsidR="00F36A3F">
        <w:t xml:space="preserve"> are in the current master list along with contact details </w:t>
      </w:r>
    </w:p>
    <w:p w14:paraId="5B1B55AD" w14:textId="4E8516B2" w:rsidR="006D4734" w:rsidRDefault="006D4734" w:rsidP="006D4734">
      <w:pPr>
        <w:pStyle w:val="ListParagraph"/>
        <w:numPr>
          <w:ilvl w:val="2"/>
          <w:numId w:val="1"/>
        </w:numPr>
      </w:pPr>
      <w:r>
        <w:t xml:space="preserve">Effort </w:t>
      </w:r>
      <w:r w:rsidR="00F36A3F">
        <w:t xml:space="preserve">needed </w:t>
      </w:r>
      <w:r>
        <w:t xml:space="preserve">to grow </w:t>
      </w:r>
      <w:r w:rsidR="00F36A3F">
        <w:t xml:space="preserve">the </w:t>
      </w:r>
      <w:r>
        <w:t>list</w:t>
      </w:r>
    </w:p>
    <w:p w14:paraId="6BE72FA7" w14:textId="77F2DE89" w:rsidR="006D4734" w:rsidRDefault="006D4734" w:rsidP="006D4734">
      <w:pPr>
        <w:pStyle w:val="ListParagraph"/>
        <w:numPr>
          <w:ilvl w:val="2"/>
          <w:numId w:val="1"/>
        </w:numPr>
      </w:pPr>
      <w:r>
        <w:t xml:space="preserve">Working with/through SRM to </w:t>
      </w:r>
      <w:r w:rsidR="00F36A3F">
        <w:t xml:space="preserve">increase and </w:t>
      </w:r>
      <w:r>
        <w:t>diversify stakeholders</w:t>
      </w:r>
      <w:r w:rsidR="00F36A3F">
        <w:t xml:space="preserve"> for the list</w:t>
      </w:r>
    </w:p>
    <w:p w14:paraId="691C6BE7" w14:textId="5C8A6A15" w:rsidR="006D4734" w:rsidRDefault="006D4734" w:rsidP="006D4734">
      <w:pPr>
        <w:pStyle w:val="ListParagraph"/>
        <w:numPr>
          <w:ilvl w:val="2"/>
          <w:numId w:val="1"/>
        </w:numPr>
      </w:pPr>
      <w:r>
        <w:t>Stakeholders will receive call for support from SRM</w:t>
      </w:r>
      <w:r w:rsidR="00F36A3F">
        <w:t xml:space="preserve"> and a cover letter that asks recipients to sign on to a group letter to US federal decision makers</w:t>
      </w:r>
    </w:p>
    <w:p w14:paraId="25A1BCB5" w14:textId="1C082C1A" w:rsidR="00F36A3F" w:rsidRDefault="00F36A3F" w:rsidP="006D4734">
      <w:pPr>
        <w:pStyle w:val="ListParagraph"/>
        <w:numPr>
          <w:ilvl w:val="2"/>
          <w:numId w:val="1"/>
        </w:numPr>
      </w:pPr>
      <w:r>
        <w:t>Lia will provide the oversight for managing the stakeholder list</w:t>
      </w:r>
    </w:p>
    <w:p w14:paraId="579FE883" w14:textId="66291172" w:rsidR="006D4734" w:rsidRDefault="00F36A3F" w:rsidP="00A32A06">
      <w:pPr>
        <w:pStyle w:val="ListParagraph"/>
        <w:numPr>
          <w:ilvl w:val="1"/>
          <w:numId w:val="1"/>
        </w:numPr>
      </w:pPr>
      <w:r>
        <w:t>We need a s</w:t>
      </w:r>
      <w:r w:rsidR="006D4734">
        <w:t xml:space="preserve">hort technical justification as to why IYRP should matter to the USA, </w:t>
      </w:r>
      <w:r>
        <w:t xml:space="preserve">and this </w:t>
      </w:r>
      <w:r w:rsidR="006D4734">
        <w:t xml:space="preserve">will be written by Bill Payne. </w:t>
      </w:r>
      <w:r w:rsidR="004A2D32">
        <w:t xml:space="preserve"> </w:t>
      </w:r>
      <w:r w:rsidR="004A2D32">
        <w:br/>
      </w:r>
      <w:r w:rsidR="004A2D32">
        <w:t>One challenge has been dealing with the change of administration in DC.</w:t>
      </w:r>
    </w:p>
    <w:p w14:paraId="33282AA4" w14:textId="7739E943" w:rsidR="006D4734" w:rsidRDefault="004A2D32" w:rsidP="00A56F3D">
      <w:pPr>
        <w:pStyle w:val="ListParagraph"/>
        <w:numPr>
          <w:ilvl w:val="0"/>
          <w:numId w:val="1"/>
        </w:numPr>
      </w:pPr>
      <w:r>
        <w:t xml:space="preserve">Canada </w:t>
      </w:r>
      <w:r w:rsidR="005A04D8">
        <w:t>Status Report (Jurgen and Barry)</w:t>
      </w:r>
    </w:p>
    <w:p w14:paraId="30CCAF6D" w14:textId="072F26D7" w:rsidR="00C81758" w:rsidRDefault="00C81758" w:rsidP="00C81758">
      <w:pPr>
        <w:pStyle w:val="ListParagraph"/>
        <w:numPr>
          <w:ilvl w:val="1"/>
          <w:numId w:val="1"/>
        </w:numPr>
      </w:pPr>
      <w:r>
        <w:t>Sent out letter, 71 individuals, 51 NGOs</w:t>
      </w:r>
      <w:r w:rsidR="00325373">
        <w:t>, 15 positive responses back and Canadian Cattlemen’s Association has sent a standalone letter to be included with the group letter when we send it to the Federal Ministers of Agriculture and Agri-Food Canada, Environment and Climate Change Canada, and Foreign Affairs Canada</w:t>
      </w:r>
      <w:r>
        <w:t xml:space="preserve">. </w:t>
      </w:r>
      <w:r w:rsidR="00325373">
        <w:t xml:space="preserve">  Expect to send the group letter before our next NA IRSG meeting. </w:t>
      </w:r>
      <w:r>
        <w:t>(Barry)</w:t>
      </w:r>
    </w:p>
    <w:p w14:paraId="5D46A3B5" w14:textId="3206019E" w:rsidR="004819EF" w:rsidRDefault="004819EF" w:rsidP="00C81758">
      <w:pPr>
        <w:pStyle w:val="ListParagraph"/>
        <w:numPr>
          <w:ilvl w:val="1"/>
          <w:numId w:val="1"/>
        </w:numPr>
      </w:pPr>
      <w:r>
        <w:t xml:space="preserve">Indigenous community outreach </w:t>
      </w:r>
      <w:r w:rsidR="003D6F77">
        <w:t>still pending</w:t>
      </w:r>
      <w:r>
        <w:t>.</w:t>
      </w:r>
    </w:p>
    <w:p w14:paraId="28850C35" w14:textId="2DD67A66" w:rsidR="006D4734" w:rsidRDefault="005A04D8" w:rsidP="005A04D8">
      <w:pPr>
        <w:pStyle w:val="ListParagraph"/>
        <w:numPr>
          <w:ilvl w:val="0"/>
          <w:numId w:val="1"/>
        </w:numPr>
      </w:pPr>
      <w:r>
        <w:t>Key takeaways from Global Communications Team Meeting (Elena and Barb)</w:t>
      </w:r>
    </w:p>
    <w:p w14:paraId="18227186" w14:textId="3DC31AF0" w:rsidR="004819EF" w:rsidRDefault="00C602CB" w:rsidP="00C602CB">
      <w:pPr>
        <w:pStyle w:val="ListParagraph"/>
        <w:numPr>
          <w:ilvl w:val="1"/>
          <w:numId w:val="1"/>
        </w:numPr>
      </w:pPr>
      <w:r>
        <w:t>Discussion on decision-making on improving communications materials. (Barb)</w:t>
      </w:r>
    </w:p>
    <w:p w14:paraId="374A951B" w14:textId="76349A4F" w:rsidR="00C602CB" w:rsidRDefault="00C602CB" w:rsidP="00C602CB">
      <w:pPr>
        <w:pStyle w:val="ListParagraph"/>
        <w:numPr>
          <w:ilvl w:val="1"/>
          <w:numId w:val="1"/>
        </w:numPr>
      </w:pPr>
      <w:r>
        <w:t>Website: main resources on website and archive website; updating regional websites. (Barb)</w:t>
      </w:r>
    </w:p>
    <w:p w14:paraId="2DF8FAC6" w14:textId="7D762EE0" w:rsidR="00C602CB" w:rsidRDefault="00C602CB" w:rsidP="00C602CB">
      <w:pPr>
        <w:pStyle w:val="ListParagraph"/>
        <w:numPr>
          <w:ilvl w:val="1"/>
          <w:numId w:val="1"/>
        </w:numPr>
      </w:pPr>
      <w:r>
        <w:t>Each regional group will be putting together a communications strategy. (Barb)</w:t>
      </w:r>
    </w:p>
    <w:p w14:paraId="39F13406" w14:textId="5B10CBE6" w:rsidR="00C602CB" w:rsidRDefault="00C602CB" w:rsidP="00C602CB">
      <w:pPr>
        <w:pStyle w:val="ListParagraph"/>
        <w:numPr>
          <w:ilvl w:val="1"/>
          <w:numId w:val="1"/>
        </w:numPr>
      </w:pPr>
      <w:r>
        <w:t>Social media. (Barb)</w:t>
      </w:r>
    </w:p>
    <w:p w14:paraId="2E6B127E" w14:textId="5B173DD4" w:rsidR="00C602CB" w:rsidRDefault="00C602CB" w:rsidP="00C602CB">
      <w:pPr>
        <w:pStyle w:val="ListParagraph"/>
        <w:numPr>
          <w:ilvl w:val="1"/>
          <w:numId w:val="1"/>
        </w:numPr>
      </w:pPr>
      <w:r>
        <w:t>Word cloud on different terminology for “rangelands” and “pastoralists”. (Maryam)</w:t>
      </w:r>
    </w:p>
    <w:p w14:paraId="4705B46C" w14:textId="126198AA" w:rsidR="005A04D8" w:rsidRDefault="005A04D8" w:rsidP="005A04D8">
      <w:pPr>
        <w:pStyle w:val="ListParagraph"/>
        <w:numPr>
          <w:ilvl w:val="0"/>
          <w:numId w:val="1"/>
        </w:numPr>
      </w:pPr>
      <w:r>
        <w:t>Open Discussion/Others?</w:t>
      </w:r>
    </w:p>
    <w:p w14:paraId="452A6994" w14:textId="13D884A8" w:rsidR="00AF2F97" w:rsidRDefault="00AF2F97" w:rsidP="00AF2F97">
      <w:pPr>
        <w:pStyle w:val="ListParagraph"/>
        <w:numPr>
          <w:ilvl w:val="1"/>
          <w:numId w:val="1"/>
        </w:numPr>
      </w:pPr>
      <w:r>
        <w:lastRenderedPageBreak/>
        <w:t xml:space="preserve">Next steps: </w:t>
      </w:r>
      <w:r w:rsidR="00A56F3D">
        <w:t xml:space="preserve">expand stakeholder </w:t>
      </w:r>
      <w:r w:rsidR="00A32A06">
        <w:t>contacts through</w:t>
      </w:r>
      <w:r>
        <w:t xml:space="preserve"> SRM</w:t>
      </w:r>
      <w:r w:rsidR="00B8608B">
        <w:t xml:space="preserve"> (Ray and Layne)</w:t>
      </w:r>
    </w:p>
    <w:p w14:paraId="193B6F73" w14:textId="6093B493" w:rsidR="00B8608B" w:rsidRDefault="00B8608B" w:rsidP="00AF2F97">
      <w:pPr>
        <w:pStyle w:val="ListParagraph"/>
        <w:numPr>
          <w:ilvl w:val="1"/>
          <w:numId w:val="1"/>
        </w:numPr>
      </w:pPr>
      <w:r>
        <w:t>Offering something immediate and long-lasting to start conversation and build trust with indigenous communities</w:t>
      </w:r>
      <w:r w:rsidR="00EB4927">
        <w:t>, for instance establishing a portal for indigenous groups</w:t>
      </w:r>
      <w:r>
        <w:t xml:space="preserve"> (Jurgen)</w:t>
      </w:r>
    </w:p>
    <w:p w14:paraId="6D749CF9" w14:textId="3EFCF681" w:rsidR="00B8608B" w:rsidRDefault="00A56F3D" w:rsidP="00AF2F97">
      <w:pPr>
        <w:pStyle w:val="ListParagraph"/>
        <w:numPr>
          <w:ilvl w:val="1"/>
          <w:numId w:val="1"/>
        </w:numPr>
      </w:pPr>
      <w:r>
        <w:t>Motion to c</w:t>
      </w:r>
      <w:r w:rsidR="00B8608B">
        <w:t xml:space="preserve">lose </w:t>
      </w:r>
      <w:r>
        <w:t xml:space="preserve">the </w:t>
      </w:r>
      <w:r w:rsidR="00B8608B">
        <w:t xml:space="preserve">meeting </w:t>
      </w:r>
      <w:r>
        <w:t xml:space="preserve">was supported by Barb and </w:t>
      </w:r>
      <w:r w:rsidR="00A32A06">
        <w:t>seconded by</w:t>
      </w:r>
      <w:r w:rsidR="00B8608B">
        <w:t xml:space="preserve"> Jurgen </w:t>
      </w:r>
    </w:p>
    <w:p w14:paraId="170A2F7A" w14:textId="6E528E6F" w:rsidR="00B8608B" w:rsidRDefault="00B8608B" w:rsidP="00AF2F97">
      <w:pPr>
        <w:pStyle w:val="ListParagraph"/>
        <w:numPr>
          <w:ilvl w:val="1"/>
          <w:numId w:val="1"/>
        </w:numPr>
      </w:pPr>
      <w:r>
        <w:t>Next Meeting: Thursday, May 6</w:t>
      </w:r>
      <w:r w:rsidRPr="00B8608B">
        <w:rPr>
          <w:vertAlign w:val="superscript"/>
        </w:rPr>
        <w:t>th</w:t>
      </w:r>
      <w:r>
        <w:t>, 1:00 p.m.</w:t>
      </w:r>
      <w:r w:rsidR="00325373">
        <w:t xml:space="preserve">  Will do a Doodle poll for a different time that might allow more attendees.</w:t>
      </w:r>
    </w:p>
    <w:sectPr w:rsidR="00B8608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51062" w14:textId="77777777" w:rsidR="00CF77EC" w:rsidRDefault="00CF77EC" w:rsidP="003C05D6">
      <w:pPr>
        <w:spacing w:after="0" w:line="240" w:lineRule="auto"/>
      </w:pPr>
      <w:r>
        <w:separator/>
      </w:r>
    </w:p>
  </w:endnote>
  <w:endnote w:type="continuationSeparator" w:id="0">
    <w:p w14:paraId="1AA1E847" w14:textId="77777777" w:rsidR="00CF77EC" w:rsidRDefault="00CF77EC" w:rsidP="003C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5474813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908A43" w14:textId="7D972B09" w:rsidR="003C05D6" w:rsidRDefault="003C05D6" w:rsidP="003D7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F86A5B8" w14:textId="77777777" w:rsidR="003C05D6" w:rsidRDefault="003C05D6" w:rsidP="00A32A0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8609893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2C82AA1" w14:textId="1C6921D7" w:rsidR="003C05D6" w:rsidRDefault="003C05D6" w:rsidP="003D7E9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E2A2B34" w14:textId="77777777" w:rsidR="003C05D6" w:rsidRDefault="003C05D6" w:rsidP="00A32A06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4FB0" w14:textId="77777777" w:rsidR="00A32A06" w:rsidRDefault="00A32A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CEDC1" w14:textId="77777777" w:rsidR="00CF77EC" w:rsidRDefault="00CF77EC" w:rsidP="003C05D6">
      <w:pPr>
        <w:spacing w:after="0" w:line="240" w:lineRule="auto"/>
      </w:pPr>
      <w:r>
        <w:separator/>
      </w:r>
    </w:p>
  </w:footnote>
  <w:footnote w:type="continuationSeparator" w:id="0">
    <w:p w14:paraId="50F7299B" w14:textId="77777777" w:rsidR="00CF77EC" w:rsidRDefault="00CF77EC" w:rsidP="003C0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B7CD" w14:textId="77777777" w:rsidR="00A32A06" w:rsidRDefault="00A32A0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EDFAE" w14:textId="77777777" w:rsidR="00A32A06" w:rsidRDefault="00A32A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4F448" w14:textId="77777777" w:rsidR="00A32A06" w:rsidRDefault="00A32A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553994"/>
    <w:multiLevelType w:val="hybridMultilevel"/>
    <w:tmpl w:val="BFE43BF2"/>
    <w:lvl w:ilvl="0" w:tplc="C826DD8C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472236A6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4D8"/>
    <w:rsid w:val="00325373"/>
    <w:rsid w:val="0035659D"/>
    <w:rsid w:val="00361492"/>
    <w:rsid w:val="003C05D6"/>
    <w:rsid w:val="003D6F77"/>
    <w:rsid w:val="004819EF"/>
    <w:rsid w:val="004A2D32"/>
    <w:rsid w:val="005A04D8"/>
    <w:rsid w:val="006D4734"/>
    <w:rsid w:val="0070218D"/>
    <w:rsid w:val="00857D1B"/>
    <w:rsid w:val="009A09B3"/>
    <w:rsid w:val="00A119ED"/>
    <w:rsid w:val="00A32A06"/>
    <w:rsid w:val="00A56F3D"/>
    <w:rsid w:val="00AF2F97"/>
    <w:rsid w:val="00B8608B"/>
    <w:rsid w:val="00BF7EBB"/>
    <w:rsid w:val="00C602CB"/>
    <w:rsid w:val="00C81758"/>
    <w:rsid w:val="00CC29CD"/>
    <w:rsid w:val="00CD4B14"/>
    <w:rsid w:val="00CF77EC"/>
    <w:rsid w:val="00D12779"/>
    <w:rsid w:val="00D659AA"/>
    <w:rsid w:val="00E1186F"/>
    <w:rsid w:val="00EB4927"/>
    <w:rsid w:val="00F3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B3E0AC"/>
  <w15:chartTrackingRefBased/>
  <w15:docId w15:val="{870D6E25-31B0-481B-A82B-DC188276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49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05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5D6"/>
  </w:style>
  <w:style w:type="character" w:styleId="PageNumber">
    <w:name w:val="page number"/>
    <w:basedOn w:val="DefaultParagraphFont"/>
    <w:uiPriority w:val="99"/>
    <w:semiHidden/>
    <w:unhideWhenUsed/>
    <w:rsid w:val="003C05D6"/>
  </w:style>
  <w:style w:type="paragraph" w:styleId="BalloonText">
    <w:name w:val="Balloon Text"/>
    <w:basedOn w:val="Normal"/>
    <w:link w:val="BalloonTextChar"/>
    <w:uiPriority w:val="99"/>
    <w:semiHidden/>
    <w:unhideWhenUsed/>
    <w:rsid w:val="00F36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A3F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32A0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32A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8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Irving</dc:creator>
  <cp:keywords/>
  <dc:description/>
  <cp:lastModifiedBy>Barry Irving</cp:lastModifiedBy>
  <cp:revision>2</cp:revision>
  <dcterms:created xsi:type="dcterms:W3CDTF">2021-04-28T15:42:00Z</dcterms:created>
  <dcterms:modified xsi:type="dcterms:W3CDTF">2021-04-28T15:42:00Z</dcterms:modified>
</cp:coreProperties>
</file>