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E2E3B" w14:textId="761EFE8E" w:rsidR="0075513E" w:rsidRPr="009806FE" w:rsidRDefault="009806FE">
      <w:pPr>
        <w:rPr>
          <w:b/>
          <w:i/>
          <w:sz w:val="28"/>
          <w:szCs w:val="28"/>
        </w:rPr>
      </w:pPr>
      <w:r w:rsidRPr="009806FE">
        <w:rPr>
          <w:b/>
          <w:i/>
          <w:sz w:val="28"/>
          <w:szCs w:val="28"/>
        </w:rPr>
        <w:t>Altar Valley Timeline</w:t>
      </w:r>
    </w:p>
    <w:p w14:paraId="7F606E76" w14:textId="77777777" w:rsidR="0075513E" w:rsidRPr="009806FE" w:rsidRDefault="0075513E"/>
    <w:p w14:paraId="317AADC3" w14:textId="7791E00B" w:rsidR="0075513E" w:rsidRPr="009806FE" w:rsidRDefault="009806FE">
      <w:r w:rsidRPr="009806FE">
        <w:t>Arroyo formation in Al</w:t>
      </w:r>
      <w:bookmarkStart w:id="0" w:name="_GoBack"/>
      <w:bookmarkEnd w:id="0"/>
      <w:r w:rsidRPr="009806FE">
        <w:t>tar Valley began sometime between 1886 and 1923</w:t>
      </w:r>
    </w:p>
    <w:p w14:paraId="4A68E649" w14:textId="77777777" w:rsidR="0075513E" w:rsidRPr="009806FE" w:rsidRDefault="0075513E"/>
    <w:p w14:paraId="35574D32" w14:textId="77777777" w:rsidR="0075513E" w:rsidRPr="009806FE" w:rsidRDefault="0075513E">
      <w:proofErr w:type="gramStart"/>
      <w:r w:rsidRPr="009806FE">
        <w:t>1908  Anvil</w:t>
      </w:r>
      <w:proofErr w:type="gramEnd"/>
      <w:r w:rsidRPr="009806FE">
        <w:t xml:space="preserve"> Ranch headquarters established at current location</w:t>
      </w:r>
    </w:p>
    <w:p w14:paraId="7139465C" w14:textId="77777777" w:rsidR="0075513E" w:rsidRPr="009806FE" w:rsidRDefault="0075513E"/>
    <w:p w14:paraId="3D4D3766" w14:textId="77777777" w:rsidR="0075513E" w:rsidRPr="009806FE" w:rsidRDefault="0075513E">
      <w:r w:rsidRPr="009806FE">
        <w:t xml:space="preserve">1930s Diversion dikes installed in Altar Wash to move water onto floodplain.  Photographs show hay agriculture in wash in Palo Alto area and possibly </w:t>
      </w:r>
      <w:proofErr w:type="spellStart"/>
      <w:r w:rsidRPr="009806FE">
        <w:t>Pozo</w:t>
      </w:r>
      <w:proofErr w:type="spellEnd"/>
      <w:r w:rsidRPr="009806FE">
        <w:t xml:space="preserve"> Nuevo.</w:t>
      </w:r>
    </w:p>
    <w:p w14:paraId="5653272F" w14:textId="77777777" w:rsidR="0075513E" w:rsidRPr="009806FE" w:rsidRDefault="0075513E"/>
    <w:p w14:paraId="4F131BD4" w14:textId="77777777" w:rsidR="0075513E" w:rsidRPr="009806FE" w:rsidRDefault="0075513E">
      <w:r w:rsidRPr="009806FE">
        <w:t>1943 Flood events</w:t>
      </w:r>
    </w:p>
    <w:p w14:paraId="2B1F611E" w14:textId="77777777" w:rsidR="0075513E" w:rsidRPr="009806FE" w:rsidRDefault="0075513E"/>
    <w:p w14:paraId="6DDD9237" w14:textId="77777777" w:rsidR="0075513E" w:rsidRPr="009806FE" w:rsidRDefault="0075513E">
      <w:r w:rsidRPr="009806FE">
        <w:t>1960 Farming began on 98 Ranch</w:t>
      </w:r>
    </w:p>
    <w:p w14:paraId="683F2B68" w14:textId="77777777" w:rsidR="0075513E" w:rsidRPr="009806FE" w:rsidRDefault="0075513E"/>
    <w:p w14:paraId="5A71367B" w14:textId="77777777" w:rsidR="0075513E" w:rsidRPr="009806FE" w:rsidRDefault="0075513E">
      <w:r w:rsidRPr="009806FE">
        <w:t>1983 Big flood events</w:t>
      </w:r>
    </w:p>
    <w:p w14:paraId="4443F6A2" w14:textId="77777777" w:rsidR="0075513E" w:rsidRPr="009806FE" w:rsidRDefault="0075513E"/>
    <w:p w14:paraId="7E59788B" w14:textId="77777777" w:rsidR="00165AA7" w:rsidRPr="009806FE" w:rsidRDefault="00165AA7">
      <w:r w:rsidRPr="009806FE">
        <w:t xml:space="preserve">1970s and </w:t>
      </w:r>
      <w:proofErr w:type="gramStart"/>
      <w:r w:rsidRPr="009806FE">
        <w:t>80s  Pima</w:t>
      </w:r>
      <w:proofErr w:type="gramEnd"/>
      <w:r w:rsidRPr="009806FE">
        <w:t xml:space="preserve"> Natural Resource Conservation District (Pima NRCD) promotes concept of installing sediment retention projects in the Altar Valley.  </w:t>
      </w:r>
    </w:p>
    <w:p w14:paraId="324CF664" w14:textId="77777777" w:rsidR="009806FE" w:rsidRPr="009806FE" w:rsidRDefault="009806FE"/>
    <w:p w14:paraId="4D953690" w14:textId="705B2327" w:rsidR="009806FE" w:rsidRPr="009806FE" w:rsidRDefault="009806FE">
      <w:r w:rsidRPr="009806FE">
        <w:t>Fall 1995 Altar Valley Conservation Alliance formed</w:t>
      </w:r>
    </w:p>
    <w:p w14:paraId="49726894" w14:textId="77777777" w:rsidR="00165AA7" w:rsidRPr="009806FE" w:rsidRDefault="00165AA7"/>
    <w:p w14:paraId="4522C7D0" w14:textId="57D3DF01" w:rsidR="00165AA7" w:rsidRPr="009806FE" w:rsidRDefault="009806FE">
      <w:r w:rsidRPr="009806FE">
        <w:t>Circa 2000</w:t>
      </w:r>
      <w:r w:rsidR="00165AA7" w:rsidRPr="009806FE">
        <w:t xml:space="preserve"> AVCA in partnership with Sonoran Institute and US Army Corps of Engineers briefly rekindle sediment retention structure planning, which is soon derailed by federal priority changes related to 9/11.</w:t>
      </w:r>
    </w:p>
    <w:p w14:paraId="62584C6E" w14:textId="77777777" w:rsidR="00165AA7" w:rsidRPr="009806FE" w:rsidRDefault="00165AA7"/>
    <w:p w14:paraId="7078F7F1" w14:textId="77777777" w:rsidR="0075513E" w:rsidRPr="009806FE" w:rsidRDefault="0075513E">
      <w:proofErr w:type="gramStart"/>
      <w:r w:rsidRPr="009806FE">
        <w:t>2005  Bill</w:t>
      </w:r>
      <w:proofErr w:type="gramEnd"/>
      <w:r w:rsidRPr="009806FE">
        <w:t xml:space="preserve"> </w:t>
      </w:r>
      <w:proofErr w:type="spellStart"/>
      <w:r w:rsidRPr="009806FE">
        <w:t>Zeedyk’s</w:t>
      </w:r>
      <w:proofErr w:type="spellEnd"/>
      <w:r w:rsidRPr="009806FE">
        <w:t xml:space="preserve"> first visit to Altar Valley</w:t>
      </w:r>
    </w:p>
    <w:p w14:paraId="6BCCCC8A" w14:textId="77777777" w:rsidR="0075513E" w:rsidRPr="009806FE" w:rsidRDefault="0075513E"/>
    <w:p w14:paraId="2ACFAADE" w14:textId="77777777" w:rsidR="0075513E" w:rsidRPr="009806FE" w:rsidRDefault="0075513E">
      <w:r w:rsidRPr="009806FE">
        <w:t xml:space="preserve">2005 to </w:t>
      </w:r>
      <w:proofErr w:type="gramStart"/>
      <w:r w:rsidRPr="009806FE">
        <w:t>present  Numerous</w:t>
      </w:r>
      <w:proofErr w:type="gramEnd"/>
      <w:r w:rsidRPr="009806FE">
        <w:t xml:space="preserve"> workshops to teach people about low-tech arroyo restoration techniques and water harvesting from ranch roads, with Bill </w:t>
      </w:r>
      <w:proofErr w:type="spellStart"/>
      <w:r w:rsidRPr="009806FE">
        <w:t>Zeedyk</w:t>
      </w:r>
      <w:proofErr w:type="spellEnd"/>
      <w:r w:rsidRPr="009806FE">
        <w:t xml:space="preserve"> and Steve Carson.</w:t>
      </w:r>
    </w:p>
    <w:p w14:paraId="7BDACD4D" w14:textId="77777777" w:rsidR="0075513E" w:rsidRPr="009806FE" w:rsidRDefault="0075513E"/>
    <w:p w14:paraId="14030E31" w14:textId="77777777" w:rsidR="0075513E" w:rsidRPr="009806FE" w:rsidRDefault="0075513E">
      <w:r w:rsidRPr="009806FE">
        <w:t xml:space="preserve">January </w:t>
      </w:r>
      <w:proofErr w:type="gramStart"/>
      <w:r w:rsidRPr="009806FE">
        <w:t>2012  Elkhorn</w:t>
      </w:r>
      <w:proofErr w:type="gramEnd"/>
      <w:r w:rsidRPr="009806FE">
        <w:t xml:space="preserve"> – Las Delicias Watershed Demonstration project installed.</w:t>
      </w:r>
    </w:p>
    <w:p w14:paraId="54443428" w14:textId="77777777" w:rsidR="0075513E" w:rsidRPr="009806FE" w:rsidRDefault="0075513E"/>
    <w:p w14:paraId="5791D1E0" w14:textId="77777777" w:rsidR="0075513E" w:rsidRPr="009806FE" w:rsidRDefault="0075513E">
      <w:r w:rsidRPr="009806FE">
        <w:t>January 1, 2013 (approx.) AVCA begins implementation of 2</w:t>
      </w:r>
      <w:r w:rsidRPr="009806FE">
        <w:rPr>
          <w:vertAlign w:val="superscript"/>
        </w:rPr>
        <w:t>nd</w:t>
      </w:r>
      <w:r w:rsidRPr="009806FE">
        <w:t xml:space="preserve"> National Fish and Wildlife Foundation grant that includes watershed restoration projects in six upland areas, combined with prescribed fire.</w:t>
      </w:r>
    </w:p>
    <w:p w14:paraId="102D5512" w14:textId="77777777" w:rsidR="0075513E" w:rsidRPr="009806FE" w:rsidRDefault="0075513E"/>
    <w:p w14:paraId="36254D16" w14:textId="77777777" w:rsidR="0075513E" w:rsidRPr="009806FE" w:rsidRDefault="0075513E">
      <w:r w:rsidRPr="009806FE">
        <w:t xml:space="preserve">2014 </w:t>
      </w:r>
      <w:proofErr w:type="spellStart"/>
      <w:r w:rsidRPr="009806FE">
        <w:t>Sierrita</w:t>
      </w:r>
      <w:proofErr w:type="spellEnd"/>
      <w:r w:rsidRPr="009806FE">
        <w:t xml:space="preserve"> Pipeline constructed and $1 million settlement to AVCA.  Settlement funds </w:t>
      </w:r>
      <w:r w:rsidR="00165AA7" w:rsidRPr="009806FE">
        <w:t>invested and considered endowment for AVCA, with valley wide watershed work as major focus of group.</w:t>
      </w:r>
    </w:p>
    <w:p w14:paraId="500B0BA6" w14:textId="77777777" w:rsidR="0075513E" w:rsidRPr="009806FE" w:rsidRDefault="0075513E"/>
    <w:p w14:paraId="52CAC428" w14:textId="77777777" w:rsidR="0075513E" w:rsidRPr="009806FE" w:rsidRDefault="0075513E">
      <w:r w:rsidRPr="009806FE">
        <w:t>November 3, 2015 Bond election includes $1 million Altar Wash project.  Election failed, but represents years of investment in collaboration with Pima County to develop project; and lays groundwork for continued work in future bond elections and partnership opportunities.</w:t>
      </w:r>
    </w:p>
    <w:p w14:paraId="47D41F1A" w14:textId="77777777" w:rsidR="0075513E" w:rsidRPr="009806FE" w:rsidRDefault="0075513E"/>
    <w:p w14:paraId="2FBA09DA" w14:textId="77777777" w:rsidR="0075513E" w:rsidRPr="009806FE" w:rsidRDefault="0075513E">
      <w:r w:rsidRPr="009806FE">
        <w:t>December 3 – 5, 2015 Retreat</w:t>
      </w:r>
      <w:r w:rsidR="00165AA7" w:rsidRPr="009806FE">
        <w:t xml:space="preserve">   AVCA and Pima County NRCD invest approximately $20,000 in retreat to advance and focus planning for watershed restoration projects, with particular focus on Altar Wash and its major tributaries.</w:t>
      </w:r>
    </w:p>
    <w:sectPr w:rsidR="0075513E" w:rsidRPr="009806FE" w:rsidSect="009806F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3E"/>
    <w:rsid w:val="00165AA7"/>
    <w:rsid w:val="001A5C88"/>
    <w:rsid w:val="005427D3"/>
    <w:rsid w:val="0075513E"/>
    <w:rsid w:val="009806FE"/>
    <w:rsid w:val="00991864"/>
    <w:rsid w:val="00D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CF0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18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1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Mary Miller</cp:lastModifiedBy>
  <cp:revision>2</cp:revision>
  <dcterms:created xsi:type="dcterms:W3CDTF">2015-11-29T23:13:00Z</dcterms:created>
  <dcterms:modified xsi:type="dcterms:W3CDTF">2015-11-29T23:13:00Z</dcterms:modified>
</cp:coreProperties>
</file>